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8BCEB" w14:textId="77777777" w:rsidR="006E1521" w:rsidRDefault="00825E03" w:rsidP="00553433">
      <w:pPr>
        <w:jc w:val="center"/>
        <w:rPr>
          <w:b/>
          <w:bCs/>
          <w:i/>
          <w:iCs/>
          <w:color w:val="FF0000"/>
          <w:sz w:val="36"/>
          <w:szCs w:val="36"/>
        </w:rPr>
        <w:sectPr w:rsidR="006E1521" w:rsidSect="00553433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 w:rsidRPr="00553433">
        <w:rPr>
          <w:b/>
          <w:bCs/>
          <w:i/>
          <w:iCs/>
          <w:color w:val="FF0000"/>
          <w:sz w:val="36"/>
          <w:szCs w:val="36"/>
        </w:rPr>
        <w:t>UNIT 4 THE COST OF LIVING</w:t>
      </w:r>
      <w:r w:rsidR="00FC5386" w:rsidRPr="00553433">
        <w:rPr>
          <w:b/>
          <w:bCs/>
          <w:i/>
          <w:iCs/>
          <w:color w:val="FF0000"/>
          <w:sz w:val="36"/>
          <w:szCs w:val="36"/>
        </w:rPr>
        <w:t xml:space="preserve">                                                                                  </w:t>
      </w:r>
      <w:r w:rsidR="00553433">
        <w:rPr>
          <w:b/>
          <w:bCs/>
          <w:i/>
          <w:iCs/>
          <w:color w:val="FF0000"/>
          <w:sz w:val="36"/>
          <w:szCs w:val="36"/>
        </w:rPr>
        <w:t xml:space="preserve">                                  </w:t>
      </w:r>
    </w:p>
    <w:p w14:paraId="7FD640BE" w14:textId="1ABE94ED" w:rsidR="000F1B05" w:rsidRDefault="00FC5386" w:rsidP="00553433">
      <w:pPr>
        <w:jc w:val="center"/>
      </w:pPr>
      <w:r w:rsidRPr="00553433">
        <w:rPr>
          <w:b/>
          <w:bCs/>
          <w:i/>
          <w:iCs/>
          <w:noProof/>
        </w:rPr>
        <w:lastRenderedPageBreak/>
        <w:drawing>
          <wp:inline distT="0" distB="0" distL="0" distR="0" wp14:anchorId="292920D3" wp14:editId="75DA3454">
            <wp:extent cx="1723332" cy="1036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17" cy="104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1521">
        <w:rPr>
          <w:b/>
          <w:bCs/>
          <w:i/>
          <w:iCs/>
          <w:color w:val="FF0000"/>
          <w:sz w:val="36"/>
          <w:szCs w:val="36"/>
        </w:rPr>
        <w:t xml:space="preserve">                    </w:t>
      </w:r>
      <w:r w:rsidR="006E1521">
        <w:rPr>
          <w:b/>
          <w:bCs/>
          <w:i/>
          <w:iCs/>
          <w:noProof/>
          <w:color w:val="FF0000"/>
          <w:sz w:val="36"/>
          <w:szCs w:val="36"/>
        </w:rPr>
        <w:drawing>
          <wp:inline distT="0" distB="0" distL="0" distR="0" wp14:anchorId="4C6781A1" wp14:editId="71DFEA25">
            <wp:extent cx="1645920" cy="8655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6A2F3" w14:textId="03286AC1" w:rsidR="006E1521" w:rsidRPr="006E1521" w:rsidRDefault="00FC5386" w:rsidP="006E1521">
      <w:pPr>
        <w:spacing w:line="240" w:lineRule="auto"/>
        <w:rPr>
          <w:b/>
          <w:bCs/>
        </w:rPr>
      </w:pPr>
      <w:r>
        <w:t xml:space="preserve">                                      </w:t>
      </w:r>
      <w:r w:rsidR="00553433">
        <w:rPr>
          <w:b/>
          <w:bCs/>
        </w:rPr>
        <w:t>Molecule Water Café – New York</w:t>
      </w:r>
      <w:r>
        <w:t xml:space="preserve">     </w:t>
      </w:r>
      <w:r w:rsidR="006E1521">
        <w:rPr>
          <w:b/>
          <w:bCs/>
        </w:rPr>
        <w:t xml:space="preserve">                             </w:t>
      </w:r>
      <w:r w:rsidR="006E1521" w:rsidRPr="006E1521">
        <w:rPr>
          <w:b/>
          <w:bCs/>
        </w:rPr>
        <w:t>Dr Fish Spa -Istanbul</w:t>
      </w:r>
    </w:p>
    <w:p w14:paraId="4F1D32CE" w14:textId="77777777" w:rsidR="006E1521" w:rsidRDefault="006E1521">
      <w:pPr>
        <w:sectPr w:rsidR="006E1521" w:rsidSect="006E152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7597E793" w14:textId="14745CEA" w:rsidR="00553433" w:rsidRDefault="00FC5386">
      <w:r>
        <w:lastRenderedPageBreak/>
        <w:t xml:space="preserve">                                                     </w:t>
      </w:r>
    </w:p>
    <w:p w14:paraId="357AFE46" w14:textId="6DADD772" w:rsidR="00825E03" w:rsidRPr="00553433" w:rsidRDefault="00825E03" w:rsidP="00553433">
      <w:pPr>
        <w:jc w:val="center"/>
      </w:pPr>
      <w:r w:rsidRPr="00553433">
        <w:rPr>
          <w:color w:val="FF0000"/>
          <w:sz w:val="24"/>
          <w:szCs w:val="24"/>
        </w:rPr>
        <w:t>VOCABULARY 4.1</w:t>
      </w:r>
      <w:r w:rsidR="006103F5" w:rsidRPr="00553433">
        <w:rPr>
          <w:color w:val="FF0000"/>
          <w:sz w:val="24"/>
          <w:szCs w:val="24"/>
        </w:rPr>
        <w:t xml:space="preserve"> </w:t>
      </w:r>
      <w:r w:rsidR="006103F5" w:rsidRPr="00553433">
        <w:rPr>
          <w:b/>
          <w:bCs/>
          <w:color w:val="FF0000"/>
          <w:sz w:val="24"/>
          <w:szCs w:val="24"/>
        </w:rPr>
        <w:t>COOL PLACE TO HANG OUT IN TOWN</w:t>
      </w:r>
    </w:p>
    <w:p w14:paraId="40C94312" w14:textId="6E2AE459" w:rsidR="006E1521" w:rsidRPr="006E1521" w:rsidRDefault="00553433" w:rsidP="006E1521">
      <w:pPr>
        <w:rPr>
          <w:b/>
          <w:bCs/>
        </w:rPr>
        <w:sectPr w:rsidR="006E1521" w:rsidRPr="006E1521" w:rsidSect="006E152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noProof/>
        </w:rPr>
        <w:t xml:space="preserve">                              </w:t>
      </w:r>
    </w:p>
    <w:p w14:paraId="59B6D3A4" w14:textId="133058BF" w:rsidR="00825E03" w:rsidRPr="00553433" w:rsidRDefault="00825E03" w:rsidP="006E1521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553433">
        <w:rPr>
          <w:b/>
          <w:bCs/>
        </w:rPr>
        <w:lastRenderedPageBreak/>
        <w:t>Phrasal verbs</w:t>
      </w:r>
      <w:r w:rsidR="006103F5" w:rsidRPr="00553433">
        <w:rPr>
          <w:b/>
          <w:bCs/>
        </w:rPr>
        <w:t xml:space="preserve"> – shopping and money</w:t>
      </w:r>
    </w:p>
    <w:p w14:paraId="0E3FF948" w14:textId="57CC303B" w:rsidR="00825E03" w:rsidRDefault="006E1521" w:rsidP="00553433">
      <w:pPr>
        <w:spacing w:line="240" w:lineRule="auto"/>
      </w:pPr>
      <w:proofErr w:type="gramStart"/>
      <w:r w:rsidRPr="006E1521">
        <w:rPr>
          <w:b/>
          <w:bCs/>
          <w:i/>
          <w:iCs/>
        </w:rPr>
        <w:t>to</w:t>
      </w:r>
      <w:proofErr w:type="gramEnd"/>
      <w:r w:rsidRPr="006E1521">
        <w:rPr>
          <w:b/>
          <w:bCs/>
          <w:i/>
          <w:iCs/>
        </w:rPr>
        <w:t xml:space="preserve"> shop around</w:t>
      </w:r>
      <w:r w:rsidRPr="006E1521">
        <w:t xml:space="preserve"> -  to look for the most suitable item or service for the lowest price</w:t>
      </w:r>
      <w:r w:rsidR="004F5214">
        <w:t>-</w:t>
      </w:r>
      <w:proofErr w:type="spellStart"/>
      <w:r w:rsidR="004F5214" w:rsidRPr="004F5214">
        <w:rPr>
          <w:u w:val="single"/>
        </w:rPr>
        <w:t>razgledati</w:t>
      </w:r>
      <w:proofErr w:type="spellEnd"/>
      <w:r w:rsidRPr="004F5214">
        <w:rPr>
          <w:u w:val="single"/>
        </w:rPr>
        <w:t xml:space="preserve"> </w:t>
      </w:r>
      <w:r>
        <w:t xml:space="preserve">         </w:t>
      </w:r>
    </w:p>
    <w:p w14:paraId="57B3FC01" w14:textId="4F633281" w:rsidR="006E1521" w:rsidRDefault="006E1521" w:rsidP="006E1521">
      <w:pPr>
        <w:spacing w:line="240" w:lineRule="auto"/>
      </w:pPr>
      <w:proofErr w:type="gramStart"/>
      <w:r w:rsidRPr="00553433">
        <w:rPr>
          <w:b/>
          <w:bCs/>
          <w:i/>
          <w:iCs/>
        </w:rPr>
        <w:t>to</w:t>
      </w:r>
      <w:proofErr w:type="gramEnd"/>
      <w:r w:rsidRPr="00553433">
        <w:rPr>
          <w:b/>
          <w:bCs/>
          <w:i/>
          <w:iCs/>
        </w:rPr>
        <w:t xml:space="preserve"> bring </w:t>
      </w:r>
      <w:proofErr w:type="spellStart"/>
      <w:r w:rsidRPr="00553433">
        <w:rPr>
          <w:b/>
          <w:bCs/>
          <w:i/>
          <w:iCs/>
        </w:rPr>
        <w:t>sth</w:t>
      </w:r>
      <w:proofErr w:type="spellEnd"/>
      <w:r w:rsidRPr="00553433">
        <w:rPr>
          <w:b/>
          <w:bCs/>
          <w:i/>
          <w:iCs/>
        </w:rPr>
        <w:t xml:space="preserve"> out</w:t>
      </w:r>
      <w:r>
        <w:t xml:space="preserve"> – to produce </w:t>
      </w:r>
      <w:proofErr w:type="spellStart"/>
      <w:r>
        <w:t>sth</w:t>
      </w:r>
      <w:proofErr w:type="spellEnd"/>
      <w:r>
        <w:t xml:space="preserve"> to sell to the public (launch) </w:t>
      </w:r>
      <w:r w:rsidR="004F5214">
        <w:t>-</w:t>
      </w:r>
      <w:proofErr w:type="spellStart"/>
      <w:r w:rsidR="004F5214" w:rsidRPr="004F5214">
        <w:rPr>
          <w:u w:val="single"/>
        </w:rPr>
        <w:t>lansirati</w:t>
      </w:r>
      <w:proofErr w:type="spellEnd"/>
      <w:r w:rsidRPr="004F5214">
        <w:rPr>
          <w:u w:val="single"/>
        </w:rPr>
        <w:t xml:space="preserve">  </w:t>
      </w:r>
      <w:r>
        <w:t xml:space="preserve">     </w:t>
      </w:r>
    </w:p>
    <w:p w14:paraId="70FBDC4F" w14:textId="2B956E5C" w:rsidR="00825E03" w:rsidRDefault="00553433" w:rsidP="00553433">
      <w:pPr>
        <w:spacing w:line="240" w:lineRule="auto"/>
      </w:pPr>
      <w:proofErr w:type="gramStart"/>
      <w:r>
        <w:rPr>
          <w:b/>
          <w:bCs/>
          <w:i/>
          <w:iCs/>
        </w:rPr>
        <w:t>t</w:t>
      </w:r>
      <w:r w:rsidR="00825E03" w:rsidRPr="00553433">
        <w:rPr>
          <w:b/>
          <w:bCs/>
          <w:i/>
          <w:iCs/>
        </w:rPr>
        <w:t>o</w:t>
      </w:r>
      <w:proofErr w:type="gramEnd"/>
      <w:r w:rsidR="00825E03" w:rsidRPr="00553433">
        <w:rPr>
          <w:b/>
          <w:bCs/>
          <w:i/>
          <w:iCs/>
        </w:rPr>
        <w:t xml:space="preserve"> </w:t>
      </w:r>
      <w:r w:rsidRPr="00553433">
        <w:rPr>
          <w:b/>
          <w:bCs/>
          <w:i/>
          <w:iCs/>
        </w:rPr>
        <w:t>r</w:t>
      </w:r>
      <w:r w:rsidR="00825E03" w:rsidRPr="00553433">
        <w:rPr>
          <w:b/>
          <w:bCs/>
          <w:i/>
          <w:iCs/>
        </w:rPr>
        <w:t>ip sb off</w:t>
      </w:r>
      <w:r w:rsidR="00825E03">
        <w:t xml:space="preserve"> – cheat sb (charge too much money for the product)</w:t>
      </w:r>
      <w:r w:rsidR="004F5214">
        <w:t>-</w:t>
      </w:r>
      <w:proofErr w:type="spellStart"/>
      <w:r w:rsidR="004F5214" w:rsidRPr="004F5214">
        <w:rPr>
          <w:u w:val="single"/>
        </w:rPr>
        <w:t>opelješiti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pri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kupovini</w:t>
      </w:r>
      <w:proofErr w:type="spellEnd"/>
    </w:p>
    <w:p w14:paraId="2B0099EB" w14:textId="77777777" w:rsidR="006E1521" w:rsidRDefault="006E1521" w:rsidP="00553433">
      <w:pPr>
        <w:spacing w:line="240" w:lineRule="auto"/>
        <w:rPr>
          <w:b/>
          <w:bCs/>
          <w:i/>
          <w:iCs/>
        </w:rPr>
      </w:pPr>
    </w:p>
    <w:p w14:paraId="15888B88" w14:textId="1EB77DB1" w:rsidR="006103F5" w:rsidRDefault="00553433" w:rsidP="00553433">
      <w:pPr>
        <w:spacing w:line="240" w:lineRule="auto"/>
      </w:pPr>
      <w:proofErr w:type="gramStart"/>
      <w:r>
        <w:rPr>
          <w:b/>
          <w:bCs/>
          <w:i/>
          <w:iCs/>
        </w:rPr>
        <w:lastRenderedPageBreak/>
        <w:t>t</w:t>
      </w:r>
      <w:r w:rsidRPr="00553433">
        <w:rPr>
          <w:b/>
          <w:bCs/>
          <w:i/>
          <w:iCs/>
        </w:rPr>
        <w:t>o</w:t>
      </w:r>
      <w:proofErr w:type="gramEnd"/>
      <w:r w:rsidRPr="00553433">
        <w:rPr>
          <w:b/>
          <w:bCs/>
          <w:i/>
          <w:iCs/>
        </w:rPr>
        <w:t xml:space="preserve"> s</w:t>
      </w:r>
      <w:r w:rsidR="006103F5" w:rsidRPr="00553433">
        <w:rPr>
          <w:b/>
          <w:bCs/>
          <w:i/>
          <w:iCs/>
        </w:rPr>
        <w:t xml:space="preserve">nap </w:t>
      </w:r>
      <w:proofErr w:type="spellStart"/>
      <w:r w:rsidR="006103F5" w:rsidRPr="00553433">
        <w:rPr>
          <w:b/>
          <w:bCs/>
          <w:i/>
          <w:iCs/>
        </w:rPr>
        <w:t>sth</w:t>
      </w:r>
      <w:proofErr w:type="spellEnd"/>
      <w:r w:rsidR="006103F5" w:rsidRPr="00553433">
        <w:rPr>
          <w:b/>
          <w:bCs/>
          <w:i/>
          <w:iCs/>
        </w:rPr>
        <w:t xml:space="preserve"> up</w:t>
      </w:r>
      <w:r w:rsidR="006103F5">
        <w:t xml:space="preserve"> – to buy or take quickly or eagerly</w:t>
      </w:r>
      <w:r w:rsidR="004F5214">
        <w:t>-</w:t>
      </w:r>
      <w:proofErr w:type="spellStart"/>
      <w:r w:rsidR="004F5214" w:rsidRPr="004F5214">
        <w:rPr>
          <w:u w:val="single"/>
        </w:rPr>
        <w:t>razgrabiti</w:t>
      </w:r>
      <w:proofErr w:type="spellEnd"/>
    </w:p>
    <w:p w14:paraId="3A7E6B57" w14:textId="005DA09C" w:rsidR="006103F5" w:rsidRPr="004F5214" w:rsidRDefault="00553433" w:rsidP="00553433">
      <w:pPr>
        <w:spacing w:line="240" w:lineRule="auto"/>
        <w:rPr>
          <w:u w:val="single"/>
        </w:rPr>
      </w:pPr>
      <w:proofErr w:type="gramStart"/>
      <w:r>
        <w:rPr>
          <w:b/>
          <w:bCs/>
          <w:i/>
          <w:iCs/>
        </w:rPr>
        <w:t>t</w:t>
      </w:r>
      <w:r w:rsidRPr="00553433">
        <w:rPr>
          <w:b/>
          <w:bCs/>
          <w:i/>
          <w:iCs/>
        </w:rPr>
        <w:t>o</w:t>
      </w:r>
      <w:proofErr w:type="gramEnd"/>
      <w:r w:rsidRPr="00553433">
        <w:rPr>
          <w:b/>
          <w:bCs/>
          <w:i/>
          <w:iCs/>
        </w:rPr>
        <w:t xml:space="preserve"> s</w:t>
      </w:r>
      <w:r w:rsidR="006103F5" w:rsidRPr="00553433">
        <w:rPr>
          <w:b/>
          <w:bCs/>
          <w:i/>
          <w:iCs/>
        </w:rPr>
        <w:t>plash out on</w:t>
      </w:r>
      <w:r w:rsidR="006103F5">
        <w:t xml:space="preserve"> – to spend a lot of money</w:t>
      </w:r>
      <w:r w:rsidR="004F5214">
        <w:t>-</w:t>
      </w:r>
      <w:proofErr w:type="spellStart"/>
      <w:r w:rsidR="004F5214" w:rsidRPr="004F5214">
        <w:rPr>
          <w:u w:val="single"/>
        </w:rPr>
        <w:t>razbacivati</w:t>
      </w:r>
      <w:proofErr w:type="spellEnd"/>
      <w:r w:rsidR="004F5214" w:rsidRPr="004F5214">
        <w:rPr>
          <w:u w:val="single"/>
        </w:rPr>
        <w:t xml:space="preserve"> se </w:t>
      </w:r>
      <w:proofErr w:type="spellStart"/>
      <w:r w:rsidR="004F5214" w:rsidRPr="004F5214">
        <w:rPr>
          <w:u w:val="single"/>
        </w:rPr>
        <w:t>sa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novcem</w:t>
      </w:r>
      <w:proofErr w:type="spellEnd"/>
    </w:p>
    <w:p w14:paraId="7351838C" w14:textId="22E721B8" w:rsidR="006E1521" w:rsidRDefault="006E1521" w:rsidP="006E1521">
      <w:pPr>
        <w:spacing w:line="240" w:lineRule="auto"/>
      </w:pPr>
      <w:proofErr w:type="gramStart"/>
      <w:r>
        <w:rPr>
          <w:b/>
          <w:bCs/>
          <w:i/>
          <w:iCs/>
        </w:rPr>
        <w:t>t</w:t>
      </w:r>
      <w:r w:rsidRPr="00553433">
        <w:rPr>
          <w:b/>
          <w:bCs/>
          <w:i/>
          <w:iCs/>
        </w:rPr>
        <w:t>o</w:t>
      </w:r>
      <w:proofErr w:type="gramEnd"/>
      <w:r w:rsidRPr="00553433">
        <w:rPr>
          <w:b/>
          <w:bCs/>
          <w:i/>
          <w:iCs/>
        </w:rPr>
        <w:t xml:space="preserve"> fork out</w:t>
      </w:r>
      <w:r>
        <w:t xml:space="preserve"> – spend money on </w:t>
      </w:r>
      <w:proofErr w:type="spellStart"/>
      <w:r>
        <w:t>sth</w:t>
      </w:r>
      <w:proofErr w:type="spellEnd"/>
      <w:r>
        <w:t>, when you don’t want to</w:t>
      </w:r>
      <w:r w:rsidR="004F5214">
        <w:t>-</w:t>
      </w:r>
      <w:proofErr w:type="spellStart"/>
      <w:r w:rsidR="004F5214" w:rsidRPr="004F5214">
        <w:rPr>
          <w:u w:val="single"/>
        </w:rPr>
        <w:t>baciti</w:t>
      </w:r>
      <w:proofErr w:type="spellEnd"/>
      <w:r w:rsidR="004F5214" w:rsidRPr="004F5214">
        <w:rPr>
          <w:u w:val="single"/>
        </w:rPr>
        <w:t xml:space="preserve"> pare </w:t>
      </w:r>
      <w:proofErr w:type="spellStart"/>
      <w:r w:rsidR="004F5214" w:rsidRPr="004F5214">
        <w:rPr>
          <w:u w:val="single"/>
        </w:rPr>
        <w:t>na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nešto</w:t>
      </w:r>
      <w:proofErr w:type="spellEnd"/>
      <w:r w:rsidR="004F5214">
        <w:t xml:space="preserve"> </w:t>
      </w:r>
    </w:p>
    <w:p w14:paraId="481BF34C" w14:textId="77777777" w:rsidR="006E1521" w:rsidRDefault="006E1521" w:rsidP="000C59A9">
      <w:pPr>
        <w:ind w:left="360"/>
      </w:pPr>
    </w:p>
    <w:p w14:paraId="2F6D78C4" w14:textId="4A26A886" w:rsidR="006E1521" w:rsidRDefault="006E1521" w:rsidP="000C59A9">
      <w:pPr>
        <w:ind w:left="360"/>
        <w:sectPr w:rsidR="006E1521" w:rsidSect="006E1521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22BBD5D8" w14:textId="041EDF69" w:rsidR="000C59A9" w:rsidRDefault="000C59A9" w:rsidP="000C59A9">
      <w:pPr>
        <w:ind w:left="360"/>
      </w:pPr>
    </w:p>
    <w:p w14:paraId="5FC4E62A" w14:textId="77777777" w:rsidR="00553433" w:rsidRDefault="00553433" w:rsidP="00553433">
      <w:pPr>
        <w:pStyle w:val="ListParagraph"/>
        <w:numPr>
          <w:ilvl w:val="0"/>
          <w:numId w:val="3"/>
        </w:numPr>
        <w:rPr>
          <w:b/>
          <w:bCs/>
        </w:rPr>
        <w:sectPr w:rsidR="00553433" w:rsidSect="006E1521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1954F72" w14:textId="57CC9D8C" w:rsidR="000C59A9" w:rsidRPr="00553433" w:rsidRDefault="000C59A9" w:rsidP="00553433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553433">
        <w:rPr>
          <w:b/>
          <w:bCs/>
        </w:rPr>
        <w:lastRenderedPageBreak/>
        <w:t>Money idioms</w:t>
      </w:r>
    </w:p>
    <w:p w14:paraId="4853BD1A" w14:textId="6556AF22" w:rsidR="000C59A9" w:rsidRDefault="006E1521" w:rsidP="000C59A9">
      <w:r>
        <w:t xml:space="preserve">                      </w:t>
      </w:r>
      <w:r w:rsidR="00553433">
        <w:rPr>
          <w:noProof/>
        </w:rPr>
        <w:drawing>
          <wp:inline distT="0" distB="0" distL="0" distR="0" wp14:anchorId="698C4110" wp14:editId="0B4E8914">
            <wp:extent cx="1603375" cy="12071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C5A13" w14:textId="46BFB4E1" w:rsidR="00553433" w:rsidRDefault="00553433" w:rsidP="000C59A9">
      <w:pPr>
        <w:rPr>
          <w:b/>
          <w:bCs/>
          <w:i/>
          <w:iCs/>
        </w:rPr>
      </w:pPr>
      <w:r>
        <w:rPr>
          <w:b/>
          <w:bCs/>
        </w:rPr>
        <w:t xml:space="preserve">   </w:t>
      </w:r>
      <w:r w:rsidR="006E1521">
        <w:rPr>
          <w:b/>
          <w:bCs/>
        </w:rPr>
        <w:t xml:space="preserve">                         </w:t>
      </w:r>
      <w:r>
        <w:rPr>
          <w:b/>
          <w:bCs/>
        </w:rPr>
        <w:t xml:space="preserve"> Cat café – Tokyo                                                                 </w:t>
      </w:r>
    </w:p>
    <w:p w14:paraId="4BC68086" w14:textId="77777777" w:rsidR="00553433" w:rsidRDefault="00553433" w:rsidP="000C59A9">
      <w:pPr>
        <w:rPr>
          <w:b/>
          <w:bCs/>
          <w:i/>
          <w:iCs/>
        </w:rPr>
      </w:pPr>
    </w:p>
    <w:p w14:paraId="46A42C74" w14:textId="1805474B" w:rsidR="000C59A9" w:rsidRDefault="00553433" w:rsidP="000C59A9">
      <w:proofErr w:type="gramStart"/>
      <w:r w:rsidRPr="00553433">
        <w:rPr>
          <w:b/>
          <w:bCs/>
          <w:i/>
          <w:iCs/>
        </w:rPr>
        <w:t>cost</w:t>
      </w:r>
      <w:proofErr w:type="gramEnd"/>
      <w:r w:rsidRPr="00553433">
        <w:rPr>
          <w:b/>
          <w:bCs/>
          <w:i/>
          <w:iCs/>
        </w:rPr>
        <w:t xml:space="preserve"> an arm and a leg</w:t>
      </w:r>
      <w:r>
        <w:t xml:space="preserve"> – to be too expensive</w:t>
      </w:r>
      <w:r w:rsidR="004F5214">
        <w:t>-</w:t>
      </w:r>
      <w:proofErr w:type="spellStart"/>
      <w:r w:rsidR="004F5214" w:rsidRPr="004F5214">
        <w:rPr>
          <w:u w:val="single"/>
        </w:rPr>
        <w:t>preskupo</w:t>
      </w:r>
      <w:proofErr w:type="spellEnd"/>
      <w:r w:rsidRPr="004F5214">
        <w:rPr>
          <w:u w:val="single"/>
        </w:rPr>
        <w:t xml:space="preserve"> </w:t>
      </w:r>
      <w:r>
        <w:t xml:space="preserve">                                                                   </w:t>
      </w:r>
      <w:r w:rsidRPr="00553433">
        <w:rPr>
          <w:b/>
          <w:bCs/>
          <w:i/>
          <w:iCs/>
        </w:rPr>
        <w:t>h</w:t>
      </w:r>
      <w:r w:rsidR="000C59A9" w:rsidRPr="00553433">
        <w:rPr>
          <w:b/>
          <w:bCs/>
          <w:i/>
          <w:iCs/>
        </w:rPr>
        <w:t>ave money to burn</w:t>
      </w:r>
      <w:r w:rsidR="000C59A9">
        <w:t xml:space="preserve"> – a large amount of money to spend</w:t>
      </w:r>
    </w:p>
    <w:p w14:paraId="27B3C00C" w14:textId="1D8CD9FF" w:rsidR="000C59A9" w:rsidRDefault="00553433" w:rsidP="000C59A9">
      <w:proofErr w:type="gramStart"/>
      <w:r w:rsidRPr="00553433">
        <w:rPr>
          <w:b/>
          <w:bCs/>
          <w:i/>
          <w:iCs/>
        </w:rPr>
        <w:t>m</w:t>
      </w:r>
      <w:r w:rsidR="000C59A9" w:rsidRPr="00553433">
        <w:rPr>
          <w:b/>
          <w:bCs/>
          <w:i/>
          <w:iCs/>
        </w:rPr>
        <w:t>ake</w:t>
      </w:r>
      <w:proofErr w:type="gramEnd"/>
      <w:r w:rsidR="000C59A9" w:rsidRPr="00553433">
        <w:rPr>
          <w:b/>
          <w:bCs/>
          <w:i/>
          <w:iCs/>
        </w:rPr>
        <w:t xml:space="preserve"> ends meet</w:t>
      </w:r>
      <w:r w:rsidR="000C59A9">
        <w:t xml:space="preserve"> – to earn enough money to buy what you need to live</w:t>
      </w:r>
      <w:r w:rsidR="004F5214">
        <w:t>-</w:t>
      </w:r>
      <w:proofErr w:type="spellStart"/>
      <w:r w:rsidR="004F5214" w:rsidRPr="004F5214">
        <w:rPr>
          <w:u w:val="single"/>
        </w:rPr>
        <w:t>sastaviti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kraj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sa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krajem</w:t>
      </w:r>
      <w:proofErr w:type="spellEnd"/>
    </w:p>
    <w:p w14:paraId="283E411F" w14:textId="3F93C5A2" w:rsidR="000C59A9" w:rsidRDefault="00553433" w:rsidP="000C59A9">
      <w:proofErr w:type="gramStart"/>
      <w:r w:rsidRPr="00553433">
        <w:rPr>
          <w:b/>
          <w:bCs/>
          <w:i/>
          <w:iCs/>
        </w:rPr>
        <w:t>p</w:t>
      </w:r>
      <w:r w:rsidR="000C59A9" w:rsidRPr="00553433">
        <w:rPr>
          <w:b/>
          <w:bCs/>
          <w:i/>
          <w:iCs/>
        </w:rPr>
        <w:t>ay</w:t>
      </w:r>
      <w:proofErr w:type="gramEnd"/>
      <w:r w:rsidR="000C59A9" w:rsidRPr="00553433">
        <w:rPr>
          <w:b/>
          <w:bCs/>
          <w:i/>
          <w:iCs/>
        </w:rPr>
        <w:t xml:space="preserve"> through the nose</w:t>
      </w:r>
      <w:r w:rsidR="000C59A9">
        <w:t xml:space="preserve">  -pay too much money for </w:t>
      </w:r>
      <w:proofErr w:type="spellStart"/>
      <w:r w:rsidR="000C59A9">
        <w:t>sth</w:t>
      </w:r>
      <w:r w:rsidR="004F5214">
        <w:t>-</w:t>
      </w:r>
      <w:r w:rsidR="004F5214" w:rsidRPr="004F5214">
        <w:rPr>
          <w:u w:val="single"/>
        </w:rPr>
        <w:t>izaći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na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nos</w:t>
      </w:r>
      <w:proofErr w:type="spellEnd"/>
    </w:p>
    <w:p w14:paraId="73B5830F" w14:textId="77777777" w:rsidR="00553433" w:rsidRDefault="00553433" w:rsidP="000C59A9">
      <w:pPr>
        <w:sectPr w:rsidR="00553433" w:rsidSect="00553433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14:paraId="2580A85E" w14:textId="1FBEBF16" w:rsidR="000C59A9" w:rsidRDefault="000C59A9" w:rsidP="000C59A9"/>
    <w:p w14:paraId="3653FB2F" w14:textId="1FECCB54" w:rsidR="000C59A9" w:rsidRPr="00553433" w:rsidRDefault="000C59A9" w:rsidP="006E1521">
      <w:pPr>
        <w:pStyle w:val="ListParagraph"/>
        <w:numPr>
          <w:ilvl w:val="0"/>
          <w:numId w:val="3"/>
        </w:numPr>
        <w:jc w:val="center"/>
        <w:rPr>
          <w:b/>
          <w:bCs/>
        </w:rPr>
      </w:pPr>
      <w:r w:rsidRPr="00553433">
        <w:rPr>
          <w:b/>
          <w:bCs/>
        </w:rPr>
        <w:t>Collocations</w:t>
      </w:r>
    </w:p>
    <w:p w14:paraId="5A411BA6" w14:textId="2311A1F5" w:rsidR="000C59A9" w:rsidRDefault="00553433" w:rsidP="000C59A9">
      <w:proofErr w:type="gramStart"/>
      <w:r>
        <w:rPr>
          <w:b/>
          <w:bCs/>
          <w:i/>
          <w:iCs/>
        </w:rPr>
        <w:t>a</w:t>
      </w:r>
      <w:proofErr w:type="gramEnd"/>
      <w:r w:rsidR="000C59A9" w:rsidRPr="00553433">
        <w:rPr>
          <w:b/>
          <w:bCs/>
          <w:i/>
          <w:iCs/>
        </w:rPr>
        <w:t xml:space="preserve"> range of products</w:t>
      </w:r>
      <w:r w:rsidR="000C59A9">
        <w:t>…</w:t>
      </w:r>
      <w:r w:rsidR="000C59A9" w:rsidRPr="000C59A9">
        <w:t>- a number of different things of the same general kind</w:t>
      </w:r>
      <w:r w:rsidR="004F5214">
        <w:t>-</w:t>
      </w:r>
      <w:proofErr w:type="spellStart"/>
      <w:r w:rsidR="004F5214" w:rsidRPr="004F5214">
        <w:rPr>
          <w:u w:val="single"/>
        </w:rPr>
        <w:t>spektar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proizvoda</w:t>
      </w:r>
      <w:proofErr w:type="spellEnd"/>
    </w:p>
    <w:p w14:paraId="52D64CC5" w14:textId="767F0021" w:rsidR="000C59A9" w:rsidRDefault="00553433" w:rsidP="000C59A9">
      <w:proofErr w:type="gramStart"/>
      <w:r>
        <w:rPr>
          <w:b/>
          <w:bCs/>
          <w:i/>
          <w:iCs/>
        </w:rPr>
        <w:t>a</w:t>
      </w:r>
      <w:proofErr w:type="gramEnd"/>
      <w:r w:rsidR="000C59A9" w:rsidRPr="00553433">
        <w:rPr>
          <w:b/>
          <w:bCs/>
          <w:i/>
          <w:iCs/>
        </w:rPr>
        <w:t xml:space="preserve"> chain of cafes</w:t>
      </w:r>
      <w:r w:rsidR="000C59A9">
        <w:t>… - a number of cafes …owned by the same person or company</w:t>
      </w:r>
      <w:r w:rsidR="004F5214">
        <w:t>-</w:t>
      </w:r>
      <w:proofErr w:type="spellStart"/>
      <w:r w:rsidR="004F5214" w:rsidRPr="004F5214">
        <w:rPr>
          <w:u w:val="single"/>
        </w:rPr>
        <w:t>lanac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kafića</w:t>
      </w:r>
      <w:proofErr w:type="spellEnd"/>
    </w:p>
    <w:p w14:paraId="75F4426B" w14:textId="14ED04DF" w:rsidR="000C59A9" w:rsidRPr="004F5214" w:rsidRDefault="00553433" w:rsidP="000C59A9">
      <w:pPr>
        <w:rPr>
          <w:u w:val="single"/>
        </w:rPr>
      </w:pPr>
      <w:proofErr w:type="gramStart"/>
      <w:r>
        <w:rPr>
          <w:b/>
          <w:bCs/>
          <w:i/>
          <w:iCs/>
        </w:rPr>
        <w:t>v</w:t>
      </w:r>
      <w:r w:rsidR="000C59A9" w:rsidRPr="00553433">
        <w:rPr>
          <w:b/>
          <w:bCs/>
          <w:i/>
          <w:iCs/>
        </w:rPr>
        <w:t>alue</w:t>
      </w:r>
      <w:proofErr w:type="gramEnd"/>
      <w:r w:rsidR="000C59A9" w:rsidRPr="00553433">
        <w:rPr>
          <w:b/>
          <w:bCs/>
          <w:i/>
          <w:iCs/>
        </w:rPr>
        <w:t xml:space="preserve"> for money</w:t>
      </w:r>
      <w:r w:rsidR="000C59A9">
        <w:t xml:space="preserve"> – things sold at a good price (the most advantageous combination of cost and quality)</w:t>
      </w:r>
      <w:r w:rsidR="004F5214">
        <w:t xml:space="preserve"> </w:t>
      </w:r>
      <w:proofErr w:type="spellStart"/>
      <w:r w:rsidR="004F5214" w:rsidRPr="004F5214">
        <w:rPr>
          <w:u w:val="single"/>
        </w:rPr>
        <w:t>stvari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plaćene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koliko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i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vrijede</w:t>
      </w:r>
      <w:proofErr w:type="spellEnd"/>
    </w:p>
    <w:p w14:paraId="4BF4CE98" w14:textId="63E0AE82" w:rsidR="000C59A9" w:rsidRDefault="00553433" w:rsidP="000C59A9">
      <w:proofErr w:type="gramStart"/>
      <w:r>
        <w:rPr>
          <w:b/>
          <w:bCs/>
          <w:i/>
          <w:iCs/>
        </w:rPr>
        <w:t>f</w:t>
      </w:r>
      <w:r w:rsidR="000C59A9" w:rsidRPr="00553433">
        <w:rPr>
          <w:b/>
          <w:bCs/>
          <w:i/>
          <w:iCs/>
        </w:rPr>
        <w:t>ill</w:t>
      </w:r>
      <w:proofErr w:type="gramEnd"/>
      <w:r w:rsidR="00EC3CB8" w:rsidRPr="00553433">
        <w:rPr>
          <w:b/>
          <w:bCs/>
          <w:i/>
          <w:iCs/>
        </w:rPr>
        <w:t xml:space="preserve"> in </w:t>
      </w:r>
      <w:r w:rsidR="000C59A9" w:rsidRPr="00553433">
        <w:rPr>
          <w:b/>
          <w:bCs/>
          <w:i/>
          <w:iCs/>
        </w:rPr>
        <w:t>a gap in the market</w:t>
      </w:r>
      <w:r w:rsidR="000C59A9">
        <w:t xml:space="preserve"> – an opportunity to produce </w:t>
      </w:r>
      <w:proofErr w:type="spellStart"/>
      <w:r w:rsidR="000C59A9">
        <w:t>sth</w:t>
      </w:r>
      <w:proofErr w:type="spellEnd"/>
      <w:r w:rsidR="000C59A9">
        <w:t xml:space="preserve"> that is not yet available </w:t>
      </w:r>
      <w:r w:rsidR="00EC3CB8">
        <w:t>but people would like to have</w:t>
      </w:r>
      <w:r w:rsidR="004F5214">
        <w:t>-</w:t>
      </w:r>
      <w:proofErr w:type="spellStart"/>
      <w:r w:rsidR="004F5214" w:rsidRPr="004F5214">
        <w:rPr>
          <w:u w:val="single"/>
        </w:rPr>
        <w:t>popuniti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rupu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na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tržištu</w:t>
      </w:r>
      <w:proofErr w:type="spellEnd"/>
    </w:p>
    <w:p w14:paraId="5978D9BE" w14:textId="3D93A6B7" w:rsidR="00EC3CB8" w:rsidRDefault="00553433" w:rsidP="000C59A9">
      <w:proofErr w:type="gramStart"/>
      <w:r>
        <w:rPr>
          <w:b/>
          <w:bCs/>
          <w:i/>
          <w:iCs/>
        </w:rPr>
        <w:t>n</w:t>
      </w:r>
      <w:r w:rsidR="00EC3CB8" w:rsidRPr="00553433">
        <w:rPr>
          <w:b/>
          <w:bCs/>
          <w:i/>
          <w:iCs/>
        </w:rPr>
        <w:t>iche</w:t>
      </w:r>
      <w:proofErr w:type="gramEnd"/>
      <w:r w:rsidR="00EC3CB8" w:rsidRPr="00553433">
        <w:rPr>
          <w:b/>
          <w:bCs/>
          <w:i/>
          <w:iCs/>
        </w:rPr>
        <w:t xml:space="preserve"> market</w:t>
      </w:r>
      <w:r w:rsidR="00EC3CB8">
        <w:t xml:space="preserve"> – a small specialized market for particular product or service</w:t>
      </w:r>
      <w:r w:rsidR="004F5214">
        <w:t>-</w:t>
      </w:r>
      <w:bookmarkStart w:id="0" w:name="_GoBack"/>
      <w:proofErr w:type="spellStart"/>
      <w:r w:rsidR="004F5214" w:rsidRPr="004F5214">
        <w:rPr>
          <w:u w:val="single"/>
        </w:rPr>
        <w:t>specijalizovana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radnja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za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odredjeni</w:t>
      </w:r>
      <w:proofErr w:type="spellEnd"/>
      <w:r w:rsidR="004F5214" w:rsidRPr="004F5214">
        <w:rPr>
          <w:u w:val="single"/>
        </w:rPr>
        <w:t xml:space="preserve"> </w:t>
      </w:r>
      <w:proofErr w:type="spellStart"/>
      <w:r w:rsidR="004F5214" w:rsidRPr="004F5214">
        <w:rPr>
          <w:u w:val="single"/>
        </w:rPr>
        <w:t>proizvod</w:t>
      </w:r>
      <w:bookmarkEnd w:id="0"/>
      <w:proofErr w:type="spellEnd"/>
    </w:p>
    <w:p w14:paraId="532CF153" w14:textId="3F51E669" w:rsidR="000C59A9" w:rsidRDefault="006E1521" w:rsidP="006E1521">
      <w:pPr>
        <w:spacing w:line="240" w:lineRule="auto"/>
      </w:pPr>
      <w:proofErr w:type="gramStart"/>
      <w:r w:rsidRPr="00553433">
        <w:rPr>
          <w:b/>
          <w:bCs/>
          <w:i/>
          <w:iCs/>
        </w:rPr>
        <w:lastRenderedPageBreak/>
        <w:t>sustainable</w:t>
      </w:r>
      <w:proofErr w:type="gramEnd"/>
      <w:r w:rsidRPr="00553433">
        <w:rPr>
          <w:b/>
          <w:bCs/>
          <w:i/>
          <w:iCs/>
        </w:rPr>
        <w:t xml:space="preserve"> fashion</w:t>
      </w:r>
      <w:r>
        <w:t xml:space="preserve"> – clothing that is </w:t>
      </w:r>
      <w:proofErr w:type="spellStart"/>
      <w:r>
        <w:t>designed,manufactured</w:t>
      </w:r>
      <w:proofErr w:type="spellEnd"/>
      <w:r>
        <w:t>, distributed and used in ways that are environmentally friendly</w:t>
      </w:r>
    </w:p>
    <w:sectPr w:rsidR="000C59A9" w:rsidSect="00553433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113C9"/>
    <w:multiLevelType w:val="hybridMultilevel"/>
    <w:tmpl w:val="8BCC7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1560D"/>
    <w:multiLevelType w:val="hybridMultilevel"/>
    <w:tmpl w:val="C6F64FE0"/>
    <w:lvl w:ilvl="0" w:tplc="6D5862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3672"/>
    <w:multiLevelType w:val="hybridMultilevel"/>
    <w:tmpl w:val="6F1C1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03"/>
    <w:rsid w:val="000C59A9"/>
    <w:rsid w:val="000F1B05"/>
    <w:rsid w:val="004F5214"/>
    <w:rsid w:val="00553433"/>
    <w:rsid w:val="006103F5"/>
    <w:rsid w:val="006E1521"/>
    <w:rsid w:val="00825E03"/>
    <w:rsid w:val="00EC3CB8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CEB5"/>
  <w15:chartTrackingRefBased/>
  <w15:docId w15:val="{11D06EFF-FE82-4BAD-967B-5A97CB5A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E626993242447B0C7E8B033356B3F" ma:contentTypeVersion="9" ma:contentTypeDescription="Create a new document." ma:contentTypeScope="" ma:versionID="2ef0c946fb680fc2242837b415492da5">
  <xsd:schema xmlns:xsd="http://www.w3.org/2001/XMLSchema" xmlns:xs="http://www.w3.org/2001/XMLSchema" xmlns:p="http://schemas.microsoft.com/office/2006/metadata/properties" xmlns:ns2="ab30ee01-de11-4ff2-aeaf-b8224ef3532e" xmlns:ns3="42b19726-bf42-4daf-a9cf-5249fc33e28f" targetNamespace="http://schemas.microsoft.com/office/2006/metadata/properties" ma:root="true" ma:fieldsID="847df802a9dfec502588a759222dcc13" ns2:_="" ns3:_="">
    <xsd:import namespace="ab30ee01-de11-4ff2-aeaf-b8224ef3532e"/>
    <xsd:import namespace="42b19726-bf42-4daf-a9cf-5249fc33e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0ee01-de11-4ff2-aeaf-b8224ef35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19726-bf42-4daf-a9cf-5249fc33e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F2394-4AEA-4163-8D85-5BBB46D1B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0ee01-de11-4ff2-aeaf-b8224ef3532e"/>
    <ds:schemaRef ds:uri="42b19726-bf42-4daf-a9cf-5249fc33e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043D0-1193-4ACB-8EB2-A0B2D0731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83D7ED-F555-4012-833D-3E79FDF90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Microsoft account</cp:lastModifiedBy>
  <cp:revision>3</cp:revision>
  <dcterms:created xsi:type="dcterms:W3CDTF">2021-10-16T08:37:00Z</dcterms:created>
  <dcterms:modified xsi:type="dcterms:W3CDTF">2021-12-24T13:34:00Z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0x0101000CAE626993242447B0C7E8B033356B3F</vt:lpwstr>
  </property>
</Properties>
</file>