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AF348A" w14:textId="5A914DED" w:rsidR="00A85CD3" w:rsidRPr="00A77D7B" w:rsidRDefault="00FD3357" w:rsidP="00A77D7B">
      <w:pPr>
        <w:jc w:val="center"/>
        <w:rPr>
          <w:b/>
          <w:bCs/>
          <w:i/>
          <w:iCs/>
          <w:color w:val="FF0000"/>
        </w:rPr>
      </w:pPr>
      <w:r w:rsidRPr="00A77D7B">
        <w:rPr>
          <w:b/>
          <w:bCs/>
          <w:i/>
          <w:iCs/>
          <w:color w:val="FF0000"/>
        </w:rPr>
        <w:t>5 THE WORLD AT YOUR FEET</w:t>
      </w:r>
    </w:p>
    <w:p w14:paraId="13676207" w14:textId="3D6B7E67" w:rsidR="00FD3357" w:rsidRDefault="00FD3357" w:rsidP="00A77D7B">
      <w:pPr>
        <w:jc w:val="center"/>
      </w:pPr>
      <w:r w:rsidRPr="00A77D7B">
        <w:rPr>
          <w:b/>
          <w:bCs/>
        </w:rPr>
        <w:t>5.1 The return of the Best Job in the World – key vocabulary</w:t>
      </w:r>
      <w:r w:rsidR="00A77D7B" w:rsidRPr="00A77D7B">
        <w:rPr>
          <w:noProof/>
        </w:rPr>
        <w:t xml:space="preserve"> </w:t>
      </w:r>
      <w:r w:rsidR="00A77D7B" w:rsidRPr="00A77D7B">
        <w:rPr>
          <w:noProof/>
        </w:rPr>
        <w:drawing>
          <wp:inline distT="0" distB="0" distL="0" distR="0" wp14:anchorId="099A236E" wp14:editId="3FB5CBD8">
            <wp:extent cx="2872740" cy="1615916"/>
            <wp:effectExtent l="0" t="0" r="381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89883" cy="1625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41C199" w14:textId="1DCE433B" w:rsidR="00FD3357" w:rsidRDefault="00FD3357">
      <w:r>
        <w:t>1. Phrasal verbs</w:t>
      </w:r>
    </w:p>
    <w:p w14:paraId="0CF5F1B9" w14:textId="388CCAED" w:rsidR="00FD3357" w:rsidRPr="0070673A" w:rsidRDefault="00FD3357">
      <w:pPr>
        <w:rPr>
          <w:u w:val="single"/>
          <w:lang w:val="sr-Latn-ME"/>
        </w:rPr>
      </w:pPr>
      <w:r>
        <w:t xml:space="preserve">- </w:t>
      </w:r>
      <w:r w:rsidRPr="00FD3357">
        <w:rPr>
          <w:b/>
          <w:bCs/>
        </w:rPr>
        <w:t xml:space="preserve">draw </w:t>
      </w:r>
      <w:proofErr w:type="spellStart"/>
      <w:r w:rsidRPr="00FD3357">
        <w:rPr>
          <w:b/>
          <w:bCs/>
        </w:rPr>
        <w:t>sth</w:t>
      </w:r>
      <w:proofErr w:type="spellEnd"/>
      <w:r w:rsidRPr="00FD3357">
        <w:rPr>
          <w:b/>
          <w:bCs/>
        </w:rPr>
        <w:t xml:space="preserve"> up</w:t>
      </w:r>
      <w:r>
        <w:t xml:space="preserve"> – prepare (a shortlist)</w:t>
      </w:r>
      <w:r w:rsidR="0070673A">
        <w:t xml:space="preserve">- </w:t>
      </w:r>
      <w:proofErr w:type="spellStart"/>
      <w:r w:rsidR="0070673A" w:rsidRPr="0070673A">
        <w:rPr>
          <w:u w:val="single"/>
        </w:rPr>
        <w:t>prip</w:t>
      </w:r>
      <w:proofErr w:type="spellEnd"/>
      <w:r w:rsidR="0070673A" w:rsidRPr="0070673A">
        <w:rPr>
          <w:u w:val="single"/>
          <w:lang w:val="sr-Latn-ME"/>
        </w:rPr>
        <w:t>remiti</w:t>
      </w:r>
    </w:p>
    <w:p w14:paraId="1F5D20FA" w14:textId="06A251AA" w:rsidR="00FD3357" w:rsidRPr="0070673A" w:rsidRDefault="00FD3357">
      <w:pPr>
        <w:rPr>
          <w:u w:val="single"/>
        </w:rPr>
      </w:pPr>
      <w:r>
        <w:t xml:space="preserve">- </w:t>
      </w:r>
      <w:r w:rsidRPr="00FD3357">
        <w:rPr>
          <w:b/>
          <w:bCs/>
        </w:rPr>
        <w:t>keep sb on</w:t>
      </w:r>
      <w:r>
        <w:t xml:space="preserve"> – retain</w:t>
      </w:r>
      <w:r w:rsidR="0070673A">
        <w:t xml:space="preserve"> -</w:t>
      </w:r>
      <w:proofErr w:type="spellStart"/>
      <w:r w:rsidR="0070673A" w:rsidRPr="0070673A">
        <w:rPr>
          <w:u w:val="single"/>
        </w:rPr>
        <w:t>zadržati</w:t>
      </w:r>
      <w:proofErr w:type="spellEnd"/>
      <w:r w:rsidR="0070673A" w:rsidRPr="0070673A">
        <w:rPr>
          <w:u w:val="single"/>
        </w:rPr>
        <w:t xml:space="preserve"> </w:t>
      </w:r>
      <w:proofErr w:type="spellStart"/>
      <w:r w:rsidR="0070673A" w:rsidRPr="0070673A">
        <w:rPr>
          <w:u w:val="single"/>
        </w:rPr>
        <w:t>nekog</w:t>
      </w:r>
      <w:proofErr w:type="spellEnd"/>
      <w:r w:rsidR="0070673A" w:rsidRPr="0070673A">
        <w:rPr>
          <w:u w:val="single"/>
        </w:rPr>
        <w:t xml:space="preserve"> </w:t>
      </w:r>
      <w:proofErr w:type="spellStart"/>
      <w:r w:rsidR="0070673A" w:rsidRPr="0070673A">
        <w:rPr>
          <w:u w:val="single"/>
        </w:rPr>
        <w:t>na</w:t>
      </w:r>
      <w:proofErr w:type="spellEnd"/>
      <w:r w:rsidR="0070673A" w:rsidRPr="0070673A">
        <w:rPr>
          <w:u w:val="single"/>
        </w:rPr>
        <w:t xml:space="preserve"> </w:t>
      </w:r>
      <w:proofErr w:type="spellStart"/>
      <w:r w:rsidR="0070673A" w:rsidRPr="0070673A">
        <w:rPr>
          <w:u w:val="single"/>
        </w:rPr>
        <w:t>poslu</w:t>
      </w:r>
      <w:proofErr w:type="spellEnd"/>
    </w:p>
    <w:p w14:paraId="614BEE09" w14:textId="072F7592" w:rsidR="00FD3357" w:rsidRDefault="00FD3357">
      <w:r w:rsidRPr="00FD3357">
        <w:rPr>
          <w:b/>
          <w:bCs/>
        </w:rPr>
        <w:t xml:space="preserve">- pick </w:t>
      </w:r>
      <w:proofErr w:type="spellStart"/>
      <w:r w:rsidRPr="00FD3357">
        <w:rPr>
          <w:b/>
          <w:bCs/>
        </w:rPr>
        <w:t>sth</w:t>
      </w:r>
      <w:proofErr w:type="spellEnd"/>
      <w:r w:rsidRPr="00FD3357">
        <w:rPr>
          <w:b/>
          <w:bCs/>
        </w:rPr>
        <w:t xml:space="preserve"> up</w:t>
      </w:r>
      <w:r>
        <w:t xml:space="preserve"> – learn, acquire (a skill)</w:t>
      </w:r>
      <w:r w:rsidR="0070673A">
        <w:t xml:space="preserve"> </w:t>
      </w:r>
      <w:r w:rsidR="0070673A" w:rsidRPr="0070673A">
        <w:rPr>
          <w:u w:val="single"/>
        </w:rPr>
        <w:t xml:space="preserve">– </w:t>
      </w:r>
      <w:proofErr w:type="spellStart"/>
      <w:proofErr w:type="gramStart"/>
      <w:r w:rsidR="0070673A" w:rsidRPr="0070673A">
        <w:rPr>
          <w:u w:val="single"/>
        </w:rPr>
        <w:t>naučiti,savladati</w:t>
      </w:r>
      <w:proofErr w:type="spellEnd"/>
      <w:proofErr w:type="gramEnd"/>
      <w:r w:rsidR="0070673A" w:rsidRPr="0070673A">
        <w:rPr>
          <w:u w:val="single"/>
        </w:rPr>
        <w:t xml:space="preserve"> </w:t>
      </w:r>
      <w:proofErr w:type="spellStart"/>
      <w:r w:rsidR="0070673A" w:rsidRPr="0070673A">
        <w:rPr>
          <w:u w:val="single"/>
        </w:rPr>
        <w:t>neku</w:t>
      </w:r>
      <w:proofErr w:type="spellEnd"/>
      <w:r w:rsidR="0070673A" w:rsidRPr="0070673A">
        <w:rPr>
          <w:u w:val="single"/>
        </w:rPr>
        <w:t xml:space="preserve"> </w:t>
      </w:r>
      <w:proofErr w:type="spellStart"/>
      <w:r w:rsidR="0070673A" w:rsidRPr="0070673A">
        <w:rPr>
          <w:u w:val="single"/>
        </w:rPr>
        <w:t>vještinu</w:t>
      </w:r>
      <w:proofErr w:type="spellEnd"/>
    </w:p>
    <w:p w14:paraId="1E04BD92" w14:textId="75F2BA40" w:rsidR="00FD3357" w:rsidRPr="0070673A" w:rsidRDefault="00FD3357">
      <w:pPr>
        <w:rPr>
          <w:u w:val="single"/>
        </w:rPr>
      </w:pPr>
      <w:r>
        <w:t xml:space="preserve">- </w:t>
      </w:r>
      <w:r w:rsidRPr="00FD3357">
        <w:rPr>
          <w:b/>
          <w:bCs/>
        </w:rPr>
        <w:t xml:space="preserve">step down from </w:t>
      </w:r>
      <w:proofErr w:type="spellStart"/>
      <w:r w:rsidRPr="00FD3357">
        <w:rPr>
          <w:b/>
          <w:bCs/>
        </w:rPr>
        <w:t>sth</w:t>
      </w:r>
      <w:proofErr w:type="spellEnd"/>
      <w:r>
        <w:t xml:space="preserve"> – leave (a job)</w:t>
      </w:r>
      <w:r w:rsidR="0070673A">
        <w:t xml:space="preserve"> -</w:t>
      </w:r>
      <w:proofErr w:type="spellStart"/>
      <w:r w:rsidR="0070673A" w:rsidRPr="0070673A">
        <w:rPr>
          <w:u w:val="single"/>
        </w:rPr>
        <w:t>napu</w:t>
      </w:r>
      <w:r w:rsidR="0070673A">
        <w:rPr>
          <w:u w:val="single"/>
        </w:rPr>
        <w:t>š</w:t>
      </w:r>
      <w:r w:rsidR="0070673A" w:rsidRPr="0070673A">
        <w:rPr>
          <w:u w:val="single"/>
        </w:rPr>
        <w:t>titi</w:t>
      </w:r>
      <w:proofErr w:type="spellEnd"/>
      <w:r w:rsidR="0070673A" w:rsidRPr="0070673A">
        <w:rPr>
          <w:u w:val="single"/>
        </w:rPr>
        <w:t xml:space="preserve"> </w:t>
      </w:r>
      <w:proofErr w:type="spellStart"/>
      <w:r w:rsidR="0070673A" w:rsidRPr="0070673A">
        <w:rPr>
          <w:u w:val="single"/>
        </w:rPr>
        <w:t>posao</w:t>
      </w:r>
      <w:proofErr w:type="spellEnd"/>
    </w:p>
    <w:p w14:paraId="5CF1F606" w14:textId="35DED297" w:rsidR="00FD3357" w:rsidRPr="0070673A" w:rsidRDefault="00FD3357">
      <w:pPr>
        <w:rPr>
          <w:u w:val="single"/>
        </w:rPr>
      </w:pPr>
      <w:r w:rsidRPr="00FD3357">
        <w:rPr>
          <w:b/>
          <w:bCs/>
        </w:rPr>
        <w:t>- take sb on</w:t>
      </w:r>
      <w:r>
        <w:t xml:space="preserve"> – employ (a graduate)</w:t>
      </w:r>
      <w:r w:rsidR="0070673A">
        <w:t xml:space="preserve"> -</w:t>
      </w:r>
      <w:proofErr w:type="spellStart"/>
      <w:proofErr w:type="gramStart"/>
      <w:r w:rsidR="0070673A" w:rsidRPr="0070673A">
        <w:rPr>
          <w:u w:val="single"/>
        </w:rPr>
        <w:t>angažovati,zaposliti</w:t>
      </w:r>
      <w:proofErr w:type="spellEnd"/>
      <w:proofErr w:type="gramEnd"/>
      <w:r w:rsidR="0070673A" w:rsidRPr="0070673A">
        <w:rPr>
          <w:u w:val="single"/>
        </w:rPr>
        <w:t xml:space="preserve"> </w:t>
      </w:r>
    </w:p>
    <w:p w14:paraId="60865E5B" w14:textId="4A737C3E" w:rsidR="00FD3357" w:rsidRPr="0070673A" w:rsidRDefault="00FD3357">
      <w:pPr>
        <w:rPr>
          <w:u w:val="single"/>
        </w:rPr>
      </w:pPr>
      <w:r w:rsidRPr="00FD3357">
        <w:rPr>
          <w:b/>
          <w:bCs/>
        </w:rPr>
        <w:t xml:space="preserve">- take </w:t>
      </w:r>
      <w:proofErr w:type="spellStart"/>
      <w:r w:rsidRPr="00FD3357">
        <w:rPr>
          <w:b/>
          <w:bCs/>
        </w:rPr>
        <w:t>sth</w:t>
      </w:r>
      <w:proofErr w:type="spellEnd"/>
      <w:r w:rsidRPr="00FD3357">
        <w:rPr>
          <w:b/>
          <w:bCs/>
        </w:rPr>
        <w:t xml:space="preserve"> up</w:t>
      </w:r>
      <w:r>
        <w:t xml:space="preserve"> – accept (a role)</w:t>
      </w:r>
      <w:r w:rsidR="0070673A">
        <w:t xml:space="preserve"> - </w:t>
      </w:r>
      <w:proofErr w:type="spellStart"/>
      <w:r w:rsidR="0070673A" w:rsidRPr="0070673A">
        <w:rPr>
          <w:u w:val="single"/>
        </w:rPr>
        <w:t>prihvatiti</w:t>
      </w:r>
      <w:proofErr w:type="spellEnd"/>
    </w:p>
    <w:p w14:paraId="086AA121" w14:textId="7DB41DF7" w:rsidR="00FD3357" w:rsidRDefault="00FD3357"/>
    <w:p w14:paraId="01EE88AA" w14:textId="1D6EDCE5" w:rsidR="00FD3357" w:rsidRPr="0070673A" w:rsidRDefault="005D2A65">
      <w:pPr>
        <w:rPr>
          <w:u w:val="single"/>
        </w:rPr>
      </w:pPr>
      <w:r>
        <w:rPr>
          <w:b/>
          <w:bCs/>
        </w:rPr>
        <w:t>l</w:t>
      </w:r>
      <w:r w:rsidR="00FD3357" w:rsidRPr="005D2A65">
        <w:rPr>
          <w:b/>
          <w:bCs/>
        </w:rPr>
        <w:t xml:space="preserve">ucrative </w:t>
      </w:r>
      <w:r w:rsidR="00FD3357">
        <w:t>– producing a great deal of profit</w:t>
      </w:r>
      <w:r w:rsidR="0070673A">
        <w:t xml:space="preserve"> -</w:t>
      </w:r>
      <w:proofErr w:type="spellStart"/>
      <w:r w:rsidR="0070673A" w:rsidRPr="0070673A">
        <w:rPr>
          <w:u w:val="single"/>
        </w:rPr>
        <w:t>unosan</w:t>
      </w:r>
      <w:proofErr w:type="spellEnd"/>
    </w:p>
    <w:p w14:paraId="7F5FF323" w14:textId="198236E5" w:rsidR="00FD3357" w:rsidRPr="0070673A" w:rsidRDefault="005D2A65">
      <w:pPr>
        <w:rPr>
          <w:u w:val="single"/>
        </w:rPr>
      </w:pPr>
      <w:r>
        <w:rPr>
          <w:b/>
          <w:bCs/>
        </w:rPr>
        <w:t>v</w:t>
      </w:r>
      <w:r w:rsidR="00FD3357" w:rsidRPr="005D2A65">
        <w:rPr>
          <w:b/>
          <w:bCs/>
        </w:rPr>
        <w:t xml:space="preserve">acancy </w:t>
      </w:r>
      <w:r w:rsidR="00FD3357">
        <w:t>– a job available for someone new to do</w:t>
      </w:r>
      <w:r w:rsidR="0070673A">
        <w:t xml:space="preserve"> -</w:t>
      </w:r>
      <w:proofErr w:type="spellStart"/>
      <w:r w:rsidR="0070673A" w:rsidRPr="0070673A">
        <w:rPr>
          <w:u w:val="single"/>
        </w:rPr>
        <w:t>slobodno</w:t>
      </w:r>
      <w:proofErr w:type="spellEnd"/>
      <w:r w:rsidR="0070673A" w:rsidRPr="0070673A">
        <w:rPr>
          <w:u w:val="single"/>
        </w:rPr>
        <w:t xml:space="preserve"> </w:t>
      </w:r>
      <w:proofErr w:type="spellStart"/>
      <w:r w:rsidR="0070673A" w:rsidRPr="0070673A">
        <w:rPr>
          <w:u w:val="single"/>
        </w:rPr>
        <w:t>radno</w:t>
      </w:r>
      <w:proofErr w:type="spellEnd"/>
      <w:r w:rsidR="0070673A" w:rsidRPr="0070673A">
        <w:rPr>
          <w:u w:val="single"/>
        </w:rPr>
        <w:t xml:space="preserve"> </w:t>
      </w:r>
      <w:proofErr w:type="spellStart"/>
      <w:r w:rsidR="0070673A" w:rsidRPr="0070673A">
        <w:rPr>
          <w:u w:val="single"/>
        </w:rPr>
        <w:t>mjesto</w:t>
      </w:r>
      <w:proofErr w:type="spellEnd"/>
    </w:p>
    <w:p w14:paraId="6143F270" w14:textId="660376FE" w:rsidR="00FD3357" w:rsidRDefault="00FD3357" w:rsidP="00FD3357">
      <w:pPr>
        <w:pStyle w:val="ListParagraph"/>
        <w:numPr>
          <w:ilvl w:val="0"/>
          <w:numId w:val="1"/>
        </w:numPr>
      </w:pPr>
      <w:r>
        <w:t xml:space="preserve">If a company </w:t>
      </w:r>
      <w:r>
        <w:rPr>
          <w:b/>
          <w:bCs/>
        </w:rPr>
        <w:t xml:space="preserve">fills a job vacancy </w:t>
      </w:r>
      <w:r>
        <w:t>= they choose sb to do a job</w:t>
      </w:r>
    </w:p>
    <w:p w14:paraId="2DF8E6C2" w14:textId="30CA625D" w:rsidR="00FD3357" w:rsidRPr="005D2A65" w:rsidRDefault="00FD3357" w:rsidP="00FD3357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If someone </w:t>
      </w:r>
      <w:r w:rsidRPr="00FD3357">
        <w:rPr>
          <w:b/>
          <w:bCs/>
        </w:rPr>
        <w:t>fills a job vacancy</w:t>
      </w:r>
      <w:r>
        <w:rPr>
          <w:b/>
          <w:bCs/>
        </w:rPr>
        <w:t xml:space="preserve"> </w:t>
      </w:r>
      <w:r w:rsidRPr="005D2A65">
        <w:t>= they accept the job they have been offered</w:t>
      </w:r>
    </w:p>
    <w:p w14:paraId="5F2C5A42" w14:textId="73CD3E2B" w:rsidR="005D2A65" w:rsidRPr="0070673A" w:rsidRDefault="00B73C10" w:rsidP="005D2A65">
      <w:pPr>
        <w:rPr>
          <w:u w:val="single"/>
        </w:rPr>
      </w:pPr>
      <w:r>
        <w:rPr>
          <w:b/>
          <w:bCs/>
        </w:rPr>
        <w:t>to i</w:t>
      </w:r>
      <w:r w:rsidR="005D2A65">
        <w:rPr>
          <w:b/>
          <w:bCs/>
        </w:rPr>
        <w:t xml:space="preserve">mmerse into – </w:t>
      </w:r>
      <w:r w:rsidR="005D2A65" w:rsidRPr="005D2A65">
        <w:t>occupy, involve oneself deeply into a particular activity</w:t>
      </w:r>
      <w:r w:rsidR="0070673A">
        <w:t xml:space="preserve"> -</w:t>
      </w:r>
      <w:proofErr w:type="spellStart"/>
      <w:r w:rsidR="0070673A" w:rsidRPr="0070673A">
        <w:rPr>
          <w:u w:val="single"/>
        </w:rPr>
        <w:t>preokupiratii</w:t>
      </w:r>
      <w:proofErr w:type="spellEnd"/>
      <w:r w:rsidR="0070673A" w:rsidRPr="0070673A">
        <w:rPr>
          <w:u w:val="single"/>
        </w:rPr>
        <w:t xml:space="preserve"> se </w:t>
      </w:r>
      <w:proofErr w:type="spellStart"/>
      <w:r w:rsidR="0070673A" w:rsidRPr="0070673A">
        <w:rPr>
          <w:u w:val="single"/>
        </w:rPr>
        <w:t>nečim</w:t>
      </w:r>
      <w:proofErr w:type="spellEnd"/>
    </w:p>
    <w:p w14:paraId="610D2FD6" w14:textId="0E85A3FF" w:rsidR="005D2A65" w:rsidRPr="0070673A" w:rsidRDefault="00B73C10" w:rsidP="005D2A65">
      <w:pPr>
        <w:rPr>
          <w:u w:val="single"/>
        </w:rPr>
      </w:pPr>
      <w:r>
        <w:rPr>
          <w:b/>
          <w:bCs/>
        </w:rPr>
        <w:t>p</w:t>
      </w:r>
      <w:r w:rsidR="005D2A65">
        <w:rPr>
          <w:b/>
          <w:bCs/>
        </w:rPr>
        <w:t xml:space="preserve">erk – </w:t>
      </w:r>
      <w:r w:rsidR="005D2A65" w:rsidRPr="005D2A65">
        <w:t xml:space="preserve">an advantage or </w:t>
      </w:r>
      <w:proofErr w:type="spellStart"/>
      <w:r w:rsidR="005D2A65" w:rsidRPr="005D2A65">
        <w:t>sth</w:t>
      </w:r>
      <w:proofErr w:type="spellEnd"/>
      <w:r w:rsidR="005D2A65" w:rsidRPr="005D2A65">
        <w:t xml:space="preserve"> extra (money/goods)</w:t>
      </w:r>
      <w:r w:rsidR="005D2A65">
        <w:t xml:space="preserve"> </w:t>
      </w:r>
      <w:r w:rsidR="005D2A65" w:rsidRPr="005D2A65">
        <w:t>that you are given because of your job</w:t>
      </w:r>
      <w:r w:rsidR="0070673A">
        <w:t xml:space="preserve"> -</w:t>
      </w:r>
      <w:proofErr w:type="spellStart"/>
      <w:r w:rsidR="0070673A" w:rsidRPr="0070673A">
        <w:rPr>
          <w:u w:val="single"/>
        </w:rPr>
        <w:t>prednost</w:t>
      </w:r>
      <w:proofErr w:type="spellEnd"/>
    </w:p>
    <w:p w14:paraId="579E38DD" w14:textId="1EDC6C8F" w:rsidR="005D2A65" w:rsidRPr="0070673A" w:rsidRDefault="00B73C10" w:rsidP="005D2A65">
      <w:pPr>
        <w:rPr>
          <w:u w:val="single"/>
        </w:rPr>
      </w:pPr>
      <w:r>
        <w:rPr>
          <w:b/>
          <w:bCs/>
        </w:rPr>
        <w:t>p</w:t>
      </w:r>
      <w:r w:rsidR="005D2A65" w:rsidRPr="005D2A65">
        <w:rPr>
          <w:b/>
          <w:bCs/>
        </w:rPr>
        <w:t xml:space="preserve">ost </w:t>
      </w:r>
      <w:r w:rsidR="005D2A65">
        <w:t>(formal) – a job, especially an important one in large organization, position</w:t>
      </w:r>
      <w:r w:rsidR="0070673A">
        <w:t xml:space="preserve"> </w:t>
      </w:r>
      <w:r w:rsidR="0070673A" w:rsidRPr="0070673A">
        <w:rPr>
          <w:u w:val="single"/>
        </w:rPr>
        <w:t>-</w:t>
      </w:r>
      <w:proofErr w:type="spellStart"/>
      <w:proofErr w:type="gramStart"/>
      <w:r w:rsidR="0070673A" w:rsidRPr="0070673A">
        <w:rPr>
          <w:u w:val="single"/>
        </w:rPr>
        <w:t>posao,pozicija</w:t>
      </w:r>
      <w:proofErr w:type="spellEnd"/>
      <w:proofErr w:type="gramEnd"/>
    </w:p>
    <w:p w14:paraId="7B87D3E8" w14:textId="3814111E" w:rsidR="005D2A65" w:rsidRPr="0070673A" w:rsidRDefault="00B73C10" w:rsidP="005D2A65">
      <w:pPr>
        <w:rPr>
          <w:u w:val="single"/>
        </w:rPr>
      </w:pPr>
      <w:r>
        <w:rPr>
          <w:b/>
          <w:bCs/>
        </w:rPr>
        <w:t>to e</w:t>
      </w:r>
      <w:r w:rsidR="005D2A65" w:rsidRPr="005D2A65">
        <w:rPr>
          <w:b/>
          <w:bCs/>
        </w:rPr>
        <w:t xml:space="preserve">xpire </w:t>
      </w:r>
      <w:r w:rsidR="005D2A65">
        <w:t>– come to the end of the period of validity, terminate</w:t>
      </w:r>
      <w:r w:rsidR="0070673A">
        <w:t xml:space="preserve"> -</w:t>
      </w:r>
      <w:proofErr w:type="spellStart"/>
      <w:r w:rsidR="0070673A" w:rsidRPr="0070673A">
        <w:rPr>
          <w:u w:val="single"/>
        </w:rPr>
        <w:t>isteći</w:t>
      </w:r>
      <w:proofErr w:type="spellEnd"/>
    </w:p>
    <w:p w14:paraId="488CF976" w14:textId="2C301F74" w:rsidR="005D2A65" w:rsidRDefault="00B73C10" w:rsidP="005D2A65">
      <w:r>
        <w:rPr>
          <w:b/>
          <w:bCs/>
        </w:rPr>
        <w:t>l</w:t>
      </w:r>
      <w:r w:rsidR="005D2A65" w:rsidRPr="005D2A65">
        <w:rPr>
          <w:b/>
          <w:bCs/>
        </w:rPr>
        <w:t>iving expenses</w:t>
      </w:r>
      <w:r w:rsidR="005D2A65">
        <w:t xml:space="preserve"> – the amount of money needed for normal standard of living, including the cost of food, housing, transport, clothing…</w:t>
      </w:r>
      <w:r w:rsidR="0070673A">
        <w:t xml:space="preserve"> -</w:t>
      </w:r>
      <w:proofErr w:type="spellStart"/>
      <w:r w:rsidR="0070673A" w:rsidRPr="0070673A">
        <w:rPr>
          <w:u w:val="single"/>
        </w:rPr>
        <w:t>troškovi</w:t>
      </w:r>
      <w:proofErr w:type="spellEnd"/>
      <w:r w:rsidR="0070673A" w:rsidRPr="0070673A">
        <w:rPr>
          <w:u w:val="single"/>
        </w:rPr>
        <w:t xml:space="preserve"> </w:t>
      </w:r>
      <w:proofErr w:type="spellStart"/>
      <w:r w:rsidR="0070673A" w:rsidRPr="0070673A">
        <w:rPr>
          <w:u w:val="single"/>
        </w:rPr>
        <w:t>života</w:t>
      </w:r>
      <w:proofErr w:type="spellEnd"/>
      <w:r w:rsidR="00A77D7B">
        <w:t xml:space="preserve"> </w:t>
      </w:r>
    </w:p>
    <w:p w14:paraId="6DA87463" w14:textId="344B81E9" w:rsidR="005D2A65" w:rsidRPr="0070673A" w:rsidRDefault="00B73C10" w:rsidP="005D2A65">
      <w:pPr>
        <w:rPr>
          <w:u w:val="single"/>
        </w:rPr>
      </w:pPr>
      <w:r>
        <w:rPr>
          <w:b/>
          <w:bCs/>
        </w:rPr>
        <w:t>p</w:t>
      </w:r>
      <w:r w:rsidR="005D2A65" w:rsidRPr="005D2A65">
        <w:rPr>
          <w:b/>
          <w:bCs/>
        </w:rPr>
        <w:t xml:space="preserve">rimary </w:t>
      </w:r>
      <w:r w:rsidR="005D2A65">
        <w:t>– main, important, fundamental</w:t>
      </w:r>
      <w:r w:rsidR="0070673A">
        <w:t xml:space="preserve"> -</w:t>
      </w:r>
      <w:proofErr w:type="spellStart"/>
      <w:r w:rsidR="0070673A" w:rsidRPr="0070673A">
        <w:rPr>
          <w:u w:val="single"/>
        </w:rPr>
        <w:t>osnovni</w:t>
      </w:r>
      <w:proofErr w:type="spellEnd"/>
    </w:p>
    <w:p w14:paraId="625FE4E6" w14:textId="481C00CB" w:rsidR="00B73C10" w:rsidRPr="0070673A" w:rsidRDefault="00B73C10" w:rsidP="005D2A65">
      <w:pPr>
        <w:rPr>
          <w:u w:val="single"/>
        </w:rPr>
      </w:pPr>
      <w:r w:rsidRPr="00B73C10">
        <w:rPr>
          <w:b/>
          <w:bCs/>
        </w:rPr>
        <w:t>gig(s)</w:t>
      </w:r>
      <w:r>
        <w:t xml:space="preserve"> – a live performance of a musician, </w:t>
      </w:r>
      <w:proofErr w:type="spellStart"/>
      <w:proofErr w:type="gramStart"/>
      <w:r>
        <w:t>comedian,etc</w:t>
      </w:r>
      <w:proofErr w:type="spellEnd"/>
      <w:proofErr w:type="gramEnd"/>
      <w:r w:rsidR="0070673A">
        <w:t xml:space="preserve"> -</w:t>
      </w:r>
      <w:proofErr w:type="spellStart"/>
      <w:r w:rsidR="0070673A" w:rsidRPr="0070673A">
        <w:rPr>
          <w:u w:val="single"/>
        </w:rPr>
        <w:t>svirka</w:t>
      </w:r>
      <w:proofErr w:type="spellEnd"/>
    </w:p>
    <w:p w14:paraId="27B8948D" w14:textId="6F30DF50" w:rsidR="00A77D7B" w:rsidRPr="0070673A" w:rsidRDefault="00A77D7B" w:rsidP="005D2A65">
      <w:pPr>
        <w:rPr>
          <w:u w:val="single"/>
        </w:rPr>
      </w:pPr>
      <w:r w:rsidRPr="00A77D7B">
        <w:rPr>
          <w:b/>
          <w:bCs/>
        </w:rPr>
        <w:t>target …market</w:t>
      </w:r>
      <w:r>
        <w:t xml:space="preserve"> – the group of people that a company wants to sell its products or services to</w:t>
      </w:r>
      <w:r w:rsidR="0070673A">
        <w:t>-</w:t>
      </w:r>
      <w:proofErr w:type="spellStart"/>
      <w:r w:rsidR="0070673A" w:rsidRPr="0070673A">
        <w:rPr>
          <w:u w:val="single"/>
        </w:rPr>
        <w:t>ciljno</w:t>
      </w:r>
      <w:proofErr w:type="spellEnd"/>
      <w:r w:rsidR="0070673A" w:rsidRPr="0070673A">
        <w:rPr>
          <w:u w:val="single"/>
        </w:rPr>
        <w:t xml:space="preserve"> </w:t>
      </w:r>
      <w:proofErr w:type="spellStart"/>
      <w:proofErr w:type="gramStart"/>
      <w:r w:rsidR="0070673A" w:rsidRPr="0070673A">
        <w:rPr>
          <w:u w:val="single"/>
        </w:rPr>
        <w:t>tržište,ciljna</w:t>
      </w:r>
      <w:proofErr w:type="spellEnd"/>
      <w:proofErr w:type="gramEnd"/>
      <w:r w:rsidR="0070673A" w:rsidRPr="0070673A">
        <w:rPr>
          <w:u w:val="single"/>
        </w:rPr>
        <w:t xml:space="preserve"> </w:t>
      </w:r>
      <w:proofErr w:type="spellStart"/>
      <w:r w:rsidR="0070673A" w:rsidRPr="0070673A">
        <w:rPr>
          <w:u w:val="single"/>
        </w:rPr>
        <w:t>grupa</w:t>
      </w:r>
      <w:proofErr w:type="spellEnd"/>
      <w:r w:rsidRPr="0070673A">
        <w:rPr>
          <w:u w:val="single"/>
        </w:rPr>
        <w:t xml:space="preserve"> </w:t>
      </w:r>
    </w:p>
    <w:sectPr w:rsidR="00A77D7B" w:rsidRPr="0070673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683852"/>
    <w:multiLevelType w:val="hybridMultilevel"/>
    <w:tmpl w:val="FBE8A9DC"/>
    <w:lvl w:ilvl="0" w:tplc="D49E6FF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357"/>
    <w:rsid w:val="005D2A65"/>
    <w:rsid w:val="0070673A"/>
    <w:rsid w:val="00A77D7B"/>
    <w:rsid w:val="00A85CD3"/>
    <w:rsid w:val="00B73C10"/>
    <w:rsid w:val="00FD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7DBB6"/>
  <w15:chartTrackingRefBased/>
  <w15:docId w15:val="{D57E3328-E320-47A9-8C6D-ACCF18233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33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Markovic</dc:creator>
  <cp:keywords/>
  <dc:description/>
  <cp:lastModifiedBy>Ana Markovic</cp:lastModifiedBy>
  <cp:revision>5</cp:revision>
  <dcterms:created xsi:type="dcterms:W3CDTF">2021-11-22T06:19:00Z</dcterms:created>
  <dcterms:modified xsi:type="dcterms:W3CDTF">2021-12-24T11:38:00Z</dcterms:modified>
</cp:coreProperties>
</file>