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39" w:rsidRPr="00B2448D" w:rsidRDefault="00EC1A0B" w:rsidP="00FE2871">
      <w:pPr>
        <w:jc w:val="center"/>
        <w:rPr>
          <w:b/>
          <w:sz w:val="32"/>
          <w:szCs w:val="32"/>
        </w:rPr>
      </w:pPr>
      <w:r w:rsidRPr="00B2448D">
        <w:rPr>
          <w:b/>
          <w:sz w:val="32"/>
          <w:szCs w:val="32"/>
        </w:rPr>
        <w:t>AKTIV ELEKTRONIKE - PLAN REALIZACIJE PRIPREMNE NASTAVE</w:t>
      </w:r>
    </w:p>
    <w:p w:rsidR="00FE2871" w:rsidRPr="00B2448D" w:rsidRDefault="00B27663" w:rsidP="00F756B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 10.01</w:t>
      </w:r>
      <w:r w:rsidR="00FE2871" w:rsidRPr="00B2448D">
        <w:rPr>
          <w:b/>
          <w:sz w:val="32"/>
          <w:szCs w:val="32"/>
        </w:rPr>
        <w:t>.202</w:t>
      </w:r>
      <w:r>
        <w:rPr>
          <w:b/>
          <w:sz w:val="32"/>
          <w:szCs w:val="32"/>
        </w:rPr>
        <w:t>2</w:t>
      </w:r>
      <w:r w:rsidR="00FE2871" w:rsidRPr="00B2448D">
        <w:rPr>
          <w:b/>
          <w:sz w:val="32"/>
          <w:szCs w:val="32"/>
        </w:rPr>
        <w:t>.g.</w:t>
      </w:r>
      <w:r>
        <w:rPr>
          <w:b/>
          <w:sz w:val="32"/>
          <w:szCs w:val="32"/>
        </w:rPr>
        <w:t xml:space="preserve"> do 14.01</w:t>
      </w:r>
      <w:r w:rsidR="00F756BC" w:rsidRPr="00B2448D">
        <w:rPr>
          <w:b/>
          <w:sz w:val="32"/>
          <w:szCs w:val="32"/>
        </w:rPr>
        <w:t>.202</w:t>
      </w:r>
      <w:r>
        <w:rPr>
          <w:b/>
          <w:sz w:val="32"/>
          <w:szCs w:val="32"/>
        </w:rPr>
        <w:t>2</w:t>
      </w:r>
      <w:r w:rsidR="00F756BC" w:rsidRPr="00B2448D">
        <w:rPr>
          <w:b/>
          <w:sz w:val="32"/>
          <w:szCs w:val="32"/>
        </w:rPr>
        <w:t>.g.</w:t>
      </w:r>
    </w:p>
    <w:tbl>
      <w:tblPr>
        <w:tblStyle w:val="TableGrid"/>
        <w:tblW w:w="13977" w:type="dxa"/>
        <w:tblLook w:val="04A0" w:firstRow="1" w:lastRow="0" w:firstColumn="1" w:lastColumn="0" w:noHBand="0" w:noVBand="1"/>
      </w:tblPr>
      <w:tblGrid>
        <w:gridCol w:w="1001"/>
        <w:gridCol w:w="3244"/>
        <w:gridCol w:w="3244"/>
        <w:gridCol w:w="3244"/>
        <w:gridCol w:w="3244"/>
      </w:tblGrid>
      <w:tr w:rsidR="00B27663" w:rsidRPr="00E655D9" w:rsidTr="0077730E">
        <w:tc>
          <w:tcPr>
            <w:tcW w:w="1001" w:type="dxa"/>
          </w:tcPr>
          <w:p w:rsidR="00B27663" w:rsidRPr="00E655D9" w:rsidRDefault="00B27663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Vrijeme</w:t>
            </w:r>
          </w:p>
        </w:tc>
        <w:tc>
          <w:tcPr>
            <w:tcW w:w="3244" w:type="dxa"/>
          </w:tcPr>
          <w:p w:rsidR="00B27663" w:rsidRDefault="00B27663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Ponedjeljak</w:t>
            </w:r>
          </w:p>
          <w:p w:rsidR="00B27663" w:rsidRDefault="00B2766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10.01.2022.</w:t>
            </w:r>
          </w:p>
          <w:p w:rsidR="00B27663" w:rsidRPr="00E655D9" w:rsidRDefault="00B2766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27663" w:rsidRDefault="00B27663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Utorak</w:t>
            </w:r>
          </w:p>
          <w:p w:rsidR="00B27663" w:rsidRDefault="00B27663" w:rsidP="00B2766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11.01.2022.</w:t>
            </w:r>
          </w:p>
          <w:p w:rsidR="00B27663" w:rsidRPr="00E655D9" w:rsidRDefault="00B2766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27663" w:rsidRDefault="00B27663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Srijeda</w:t>
            </w:r>
          </w:p>
          <w:p w:rsidR="00B27663" w:rsidRDefault="00B27663" w:rsidP="00B2766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12.01.2022.</w:t>
            </w:r>
          </w:p>
          <w:p w:rsidR="00B27663" w:rsidRPr="00E655D9" w:rsidRDefault="00B2766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27663" w:rsidRDefault="00B27663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Četvrtak</w:t>
            </w:r>
          </w:p>
          <w:p w:rsidR="00B27663" w:rsidRDefault="00B27663" w:rsidP="00B2766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13.01.2022.</w:t>
            </w:r>
          </w:p>
          <w:p w:rsidR="00B27663" w:rsidRPr="00E655D9" w:rsidRDefault="00B2766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7663" w:rsidRPr="00E655D9" w:rsidTr="0077730E">
        <w:trPr>
          <w:trHeight w:val="2550"/>
        </w:trPr>
        <w:tc>
          <w:tcPr>
            <w:tcW w:w="1001" w:type="dxa"/>
            <w:tcBorders>
              <w:bottom w:val="single" w:sz="4" w:space="0" w:color="auto"/>
            </w:tcBorders>
          </w:tcPr>
          <w:p w:rsidR="00B27663" w:rsidRPr="00E655D9" w:rsidRDefault="00B2766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9.0</w:t>
            </w:r>
            <w:r w:rsidRPr="00E655D9"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3244" w:type="dxa"/>
            <w:tcBorders>
              <w:bottom w:val="single" w:sz="4" w:space="0" w:color="auto"/>
            </w:tcBorders>
          </w:tcPr>
          <w:p w:rsidR="00B27663" w:rsidRPr="00E655D9" w:rsidRDefault="00B27663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Radmila Čogurić</w:t>
            </w:r>
          </w:p>
          <w:p w:rsidR="00B27663" w:rsidRPr="00E655D9" w:rsidRDefault="00B27663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B27663" w:rsidRPr="00E655D9" w:rsidRDefault="00B27663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B27663" w:rsidRPr="00E655D9" w:rsidRDefault="00B27663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B27663" w:rsidRPr="00E655D9" w:rsidRDefault="00B27663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B27663" w:rsidRPr="00E655D9" w:rsidRDefault="00B27663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B27663" w:rsidRDefault="00B27663" w:rsidP="00F756BC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B27663" w:rsidRPr="0001141D" w:rsidRDefault="00B27663" w:rsidP="00F756B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2D6A09" w:rsidRPr="0001141D" w:rsidRDefault="00B27663" w:rsidP="0001141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2D6A09" w:rsidRPr="0001141D" w:rsidRDefault="002D6A09" w:rsidP="0001141D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2D6A0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2D6A09" w:rsidRDefault="002D6A09" w:rsidP="0001141D">
            <w:pPr>
              <w:pStyle w:val="ListParagraph"/>
              <w:numPr>
                <w:ilvl w:val="0"/>
                <w:numId w:val="19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 xml:space="preserve">Elektronske </w:t>
            </w:r>
            <w:r w:rsidRPr="0001141D">
              <w:rPr>
                <w:rFonts w:cstheme="minorHAnsi"/>
                <w:b/>
                <w:sz w:val="24"/>
                <w:szCs w:val="24"/>
              </w:rPr>
              <w:lastRenderedPageBreak/>
              <w:t>komunikacije II</w:t>
            </w:r>
          </w:p>
          <w:p w:rsidR="002D6A09" w:rsidRPr="00E655D9" w:rsidRDefault="002D6A09" w:rsidP="002D6A09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2D6A09" w:rsidRDefault="002D6A09" w:rsidP="002D6A09">
            <w:r w:rsidRPr="00E655D9">
              <w:rPr>
                <w:u w:val="single"/>
              </w:rPr>
              <w:t>Ana Vujović</w:t>
            </w:r>
          </w:p>
          <w:p w:rsidR="002D6A09" w:rsidRDefault="002D6A09" w:rsidP="002D6A09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2D6A09" w:rsidRPr="00E655D9" w:rsidRDefault="002D6A09" w:rsidP="002D6A09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B27663" w:rsidRPr="002D6A0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E655D9">
              <w:rPr>
                <w:b/>
              </w:rPr>
              <w:t>Administriranje operativnih sistema</w:t>
            </w:r>
          </w:p>
        </w:tc>
        <w:tc>
          <w:tcPr>
            <w:tcW w:w="3244" w:type="dxa"/>
          </w:tcPr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Radmila Čogurić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2D6A0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2D6A09" w:rsidRPr="0001141D" w:rsidRDefault="002D6A09" w:rsidP="002D6A0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2D6A09" w:rsidRPr="0001141D" w:rsidRDefault="002D6A09" w:rsidP="0001141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2D6A09" w:rsidRPr="0001141D" w:rsidRDefault="002D6A09" w:rsidP="0001141D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2D6A0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2D6A09" w:rsidRDefault="002D6A09" w:rsidP="0001141D">
            <w:pPr>
              <w:pStyle w:val="ListParagraph"/>
              <w:numPr>
                <w:ilvl w:val="0"/>
                <w:numId w:val="18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 xml:space="preserve">Elektronske </w:t>
            </w:r>
            <w:r w:rsidRPr="0001141D">
              <w:rPr>
                <w:rFonts w:cstheme="minorHAnsi"/>
                <w:b/>
                <w:sz w:val="24"/>
                <w:szCs w:val="24"/>
              </w:rPr>
              <w:lastRenderedPageBreak/>
              <w:t>komunikacije II</w:t>
            </w:r>
          </w:p>
          <w:p w:rsidR="002D6A09" w:rsidRPr="00E655D9" w:rsidRDefault="002D6A09" w:rsidP="002D6A09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2D6A09" w:rsidRDefault="002D6A09" w:rsidP="002D6A09">
            <w:r w:rsidRPr="00E655D9">
              <w:rPr>
                <w:u w:val="single"/>
              </w:rPr>
              <w:t>Ana Vujović</w:t>
            </w:r>
          </w:p>
          <w:p w:rsidR="002D6A09" w:rsidRDefault="002D6A09" w:rsidP="002D6A09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2D6A09" w:rsidRPr="00E655D9" w:rsidRDefault="002D6A09" w:rsidP="002D6A09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B27663" w:rsidRPr="00E655D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b/>
              </w:rPr>
              <w:t>Administriranje operativnih sistema</w:t>
            </w:r>
          </w:p>
        </w:tc>
        <w:tc>
          <w:tcPr>
            <w:tcW w:w="3244" w:type="dxa"/>
            <w:tcBorders>
              <w:bottom w:val="single" w:sz="4" w:space="0" w:color="auto"/>
            </w:tcBorders>
          </w:tcPr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Radmila Čogurić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2D6A0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2D6A09" w:rsidRPr="0001141D" w:rsidRDefault="002D6A09" w:rsidP="002D6A0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2D6A09" w:rsidRPr="0001141D" w:rsidRDefault="002D6A09" w:rsidP="0001141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2D6A09" w:rsidRPr="0001141D" w:rsidRDefault="002D6A09" w:rsidP="0001141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2D6A0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2D6A09" w:rsidRDefault="002D6A09" w:rsidP="0001141D">
            <w:pPr>
              <w:pStyle w:val="ListParagraph"/>
              <w:numPr>
                <w:ilvl w:val="0"/>
                <w:numId w:val="17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 xml:space="preserve">Elektronske </w:t>
            </w:r>
            <w:r w:rsidRPr="0001141D">
              <w:rPr>
                <w:rFonts w:cstheme="minorHAnsi"/>
                <w:b/>
                <w:sz w:val="24"/>
                <w:szCs w:val="24"/>
              </w:rPr>
              <w:lastRenderedPageBreak/>
              <w:t>komunikacije II</w:t>
            </w:r>
          </w:p>
          <w:p w:rsidR="002D6A09" w:rsidRPr="00E655D9" w:rsidRDefault="002D6A09" w:rsidP="002D6A09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2D6A09" w:rsidRDefault="002D6A09" w:rsidP="002D6A09">
            <w:r w:rsidRPr="00E655D9">
              <w:rPr>
                <w:u w:val="single"/>
              </w:rPr>
              <w:t>Ana Vujović</w:t>
            </w:r>
          </w:p>
          <w:p w:rsidR="002D6A09" w:rsidRDefault="002D6A09" w:rsidP="002D6A09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2D6A09" w:rsidRPr="00E655D9" w:rsidRDefault="002D6A09" w:rsidP="002D6A09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B27663" w:rsidRPr="00744610" w:rsidRDefault="002D6A09" w:rsidP="002D6A09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E655D9">
              <w:rPr>
                <w:b/>
              </w:rPr>
              <w:t>Administriranje operativnih sistema</w:t>
            </w:r>
          </w:p>
        </w:tc>
        <w:tc>
          <w:tcPr>
            <w:tcW w:w="3244" w:type="dxa"/>
            <w:tcBorders>
              <w:bottom w:val="single" w:sz="4" w:space="0" w:color="auto"/>
            </w:tcBorders>
          </w:tcPr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Radmila Čogurić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2D6A0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2D6A09" w:rsidRPr="0001141D" w:rsidRDefault="002D6A09" w:rsidP="002D6A0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2D6A09" w:rsidRPr="0001141D" w:rsidRDefault="002D6A09" w:rsidP="0001141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2D6A09" w:rsidRPr="0001141D" w:rsidRDefault="002D6A09" w:rsidP="0001141D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2D6A0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2D6A09" w:rsidRDefault="002D6A09" w:rsidP="0001141D">
            <w:pPr>
              <w:pStyle w:val="ListParagraph"/>
              <w:numPr>
                <w:ilvl w:val="0"/>
                <w:numId w:val="16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 xml:space="preserve">Elektronske </w:t>
            </w:r>
            <w:r w:rsidRPr="0001141D">
              <w:rPr>
                <w:rFonts w:cstheme="minorHAnsi"/>
                <w:b/>
                <w:sz w:val="24"/>
                <w:szCs w:val="24"/>
              </w:rPr>
              <w:lastRenderedPageBreak/>
              <w:t>komunikacije II</w:t>
            </w:r>
          </w:p>
          <w:p w:rsidR="002D6A09" w:rsidRPr="00E655D9" w:rsidRDefault="002D6A09" w:rsidP="002D6A09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2D6A09" w:rsidRDefault="002D6A09" w:rsidP="002D6A09">
            <w:r w:rsidRPr="00E655D9">
              <w:rPr>
                <w:u w:val="single"/>
              </w:rPr>
              <w:t>Ana Vujović</w:t>
            </w:r>
          </w:p>
          <w:p w:rsidR="002D6A09" w:rsidRDefault="002D6A09" w:rsidP="002D6A09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2D6A09" w:rsidRPr="00E655D9" w:rsidRDefault="002D6A09" w:rsidP="002D6A09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B27663" w:rsidRPr="00E655D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b/>
              </w:rPr>
              <w:t>Administriranje operativnih sistema</w:t>
            </w:r>
          </w:p>
        </w:tc>
      </w:tr>
      <w:tr w:rsidR="0001141D" w:rsidRPr="00E655D9" w:rsidTr="0077730E">
        <w:trPr>
          <w:trHeight w:val="3401"/>
        </w:trPr>
        <w:tc>
          <w:tcPr>
            <w:tcW w:w="1001" w:type="dxa"/>
          </w:tcPr>
          <w:p w:rsidR="0001141D" w:rsidRPr="00E655D9" w:rsidRDefault="0001141D" w:rsidP="00B2766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9.30</w:t>
            </w:r>
          </w:p>
        </w:tc>
        <w:tc>
          <w:tcPr>
            <w:tcW w:w="3244" w:type="dxa"/>
          </w:tcPr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Radmila Čogurić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 xml:space="preserve">Administriranje </w:t>
            </w:r>
            <w:r w:rsidRPr="0001141D">
              <w:rPr>
                <w:rFonts w:cstheme="minorHAnsi"/>
                <w:b/>
                <w:sz w:val="24"/>
                <w:szCs w:val="24"/>
              </w:rPr>
              <w:lastRenderedPageBreak/>
              <w:t>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19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Elektronske komunikacije II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Default="0001141D" w:rsidP="004F6FED">
            <w:r w:rsidRPr="00E655D9">
              <w:rPr>
                <w:u w:val="single"/>
              </w:rPr>
              <w:t>Ana Vujović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Pr="002D6A0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E655D9">
              <w:rPr>
                <w:b/>
              </w:rPr>
              <w:t>Administriranje operativnih sistema</w:t>
            </w:r>
          </w:p>
        </w:tc>
        <w:tc>
          <w:tcPr>
            <w:tcW w:w="3244" w:type="dxa"/>
          </w:tcPr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Radmila Čogurić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 xml:space="preserve">Administriranje </w:t>
            </w:r>
            <w:r w:rsidRPr="0001141D">
              <w:rPr>
                <w:rFonts w:cstheme="minorHAnsi"/>
                <w:b/>
                <w:sz w:val="24"/>
                <w:szCs w:val="24"/>
              </w:rPr>
              <w:lastRenderedPageBreak/>
              <w:t>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18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Elektronske komunikacije II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Default="0001141D" w:rsidP="004F6FED">
            <w:r w:rsidRPr="00E655D9">
              <w:rPr>
                <w:u w:val="single"/>
              </w:rPr>
              <w:t>Ana Vujović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b/>
              </w:rPr>
              <w:t>Administriranje operativnih sistema</w:t>
            </w:r>
          </w:p>
        </w:tc>
        <w:tc>
          <w:tcPr>
            <w:tcW w:w="3244" w:type="dxa"/>
          </w:tcPr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Radmila Čogurić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 xml:space="preserve">Administriranje </w:t>
            </w:r>
            <w:r w:rsidRPr="0001141D">
              <w:rPr>
                <w:rFonts w:cstheme="minorHAnsi"/>
                <w:b/>
                <w:sz w:val="24"/>
                <w:szCs w:val="24"/>
              </w:rPr>
              <w:lastRenderedPageBreak/>
              <w:t>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17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Elektronske komunikacije II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Default="0001141D" w:rsidP="004F6FED">
            <w:r w:rsidRPr="00E655D9">
              <w:rPr>
                <w:u w:val="single"/>
              </w:rPr>
              <w:t>Ana Vujović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Pr="00744610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E655D9">
              <w:rPr>
                <w:b/>
              </w:rPr>
              <w:t>Administriranje operativnih sistema</w:t>
            </w:r>
          </w:p>
        </w:tc>
        <w:tc>
          <w:tcPr>
            <w:tcW w:w="3244" w:type="dxa"/>
          </w:tcPr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Radmila Čogurić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 xml:space="preserve">Administriranje </w:t>
            </w:r>
            <w:r w:rsidRPr="0001141D">
              <w:rPr>
                <w:rFonts w:cstheme="minorHAnsi"/>
                <w:b/>
                <w:sz w:val="24"/>
                <w:szCs w:val="24"/>
              </w:rPr>
              <w:lastRenderedPageBreak/>
              <w:t>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16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Elektronske komunikacije II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Default="0001141D" w:rsidP="004F6FED">
            <w:r w:rsidRPr="00E655D9">
              <w:rPr>
                <w:u w:val="single"/>
              </w:rPr>
              <w:t>Ana Vujović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b/>
              </w:rPr>
              <w:t>Administriranje operativnih sistema</w:t>
            </w:r>
          </w:p>
        </w:tc>
      </w:tr>
      <w:tr w:rsidR="0001141D" w:rsidRPr="00E655D9" w:rsidTr="0077730E">
        <w:trPr>
          <w:trHeight w:val="4156"/>
        </w:trPr>
        <w:tc>
          <w:tcPr>
            <w:tcW w:w="1001" w:type="dxa"/>
          </w:tcPr>
          <w:p w:rsidR="0001141D" w:rsidRPr="00E655D9" w:rsidRDefault="000114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10.0</w:t>
            </w:r>
            <w:r w:rsidRPr="00E655D9"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3244" w:type="dxa"/>
          </w:tcPr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Radmila Čogurić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 xml:space="preserve">Analogna i digitalna </w:t>
            </w: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elektronika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19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Elektronske komunikacije II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Default="0001141D" w:rsidP="004F6FED">
            <w:r w:rsidRPr="00E655D9">
              <w:rPr>
                <w:u w:val="single"/>
              </w:rPr>
              <w:t>Ana Vujović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Pr="002D6A0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E655D9">
              <w:rPr>
                <w:b/>
              </w:rPr>
              <w:t>Administriranje operativnih sistema</w:t>
            </w:r>
          </w:p>
        </w:tc>
        <w:tc>
          <w:tcPr>
            <w:tcW w:w="3244" w:type="dxa"/>
          </w:tcPr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Radmila Čogurić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 xml:space="preserve">Analogna i digitalna </w:t>
            </w: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elektronika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18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Elektronske komunikacije II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Default="0001141D" w:rsidP="004F6FED">
            <w:r w:rsidRPr="00E655D9">
              <w:rPr>
                <w:u w:val="single"/>
              </w:rPr>
              <w:t>Ana Vujović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b/>
              </w:rPr>
              <w:t>Administriranje operativnih sistema</w:t>
            </w:r>
          </w:p>
        </w:tc>
        <w:tc>
          <w:tcPr>
            <w:tcW w:w="3244" w:type="dxa"/>
          </w:tcPr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Radmila Čogurić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 xml:space="preserve">Analogna i digitalna </w:t>
            </w: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elektronika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17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Elektronske komunikacije II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Default="0001141D" w:rsidP="004F6FED">
            <w:r w:rsidRPr="00E655D9">
              <w:rPr>
                <w:u w:val="single"/>
              </w:rPr>
              <w:t>Ana Vujović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Pr="00744610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E655D9">
              <w:rPr>
                <w:b/>
              </w:rPr>
              <w:t>Administriranje operativnih sistema</w:t>
            </w:r>
          </w:p>
        </w:tc>
        <w:tc>
          <w:tcPr>
            <w:tcW w:w="3244" w:type="dxa"/>
          </w:tcPr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Radmila Čogurić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 xml:space="preserve">Analogna i digitalna </w:t>
            </w: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elektronika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16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Elektronske komunikacije II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Default="0001141D" w:rsidP="004F6FED">
            <w:r w:rsidRPr="00E655D9">
              <w:rPr>
                <w:u w:val="single"/>
              </w:rPr>
              <w:t>Ana Vujović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b/>
              </w:rPr>
              <w:t>Administriranje operativnih sistema</w:t>
            </w:r>
          </w:p>
        </w:tc>
      </w:tr>
      <w:tr w:rsidR="0001141D" w:rsidRPr="00E655D9" w:rsidTr="0077730E">
        <w:trPr>
          <w:trHeight w:val="4170"/>
        </w:trPr>
        <w:tc>
          <w:tcPr>
            <w:tcW w:w="1001" w:type="dxa"/>
          </w:tcPr>
          <w:p w:rsidR="0001141D" w:rsidRPr="00E655D9" w:rsidRDefault="000114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10.3</w:t>
            </w:r>
            <w:r w:rsidRPr="00E655D9">
              <w:rPr>
                <w:rFonts w:cstheme="minorHAnsi"/>
                <w:b/>
                <w:sz w:val="24"/>
                <w:szCs w:val="24"/>
              </w:rPr>
              <w:t>0</w:t>
            </w:r>
          </w:p>
        </w:tc>
        <w:tc>
          <w:tcPr>
            <w:tcW w:w="3244" w:type="dxa"/>
          </w:tcPr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Radmila Čogurić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 xml:space="preserve">Elektronika u </w:t>
            </w: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elektroenergetici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19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Elektronske komunikacije II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Default="0001141D" w:rsidP="004F6FED">
            <w:r w:rsidRPr="00E655D9">
              <w:rPr>
                <w:u w:val="single"/>
              </w:rPr>
              <w:t>Ana Vujović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Pr="002D6A0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E655D9">
              <w:rPr>
                <w:b/>
              </w:rPr>
              <w:t>Administriranje operativnih sistema</w:t>
            </w:r>
          </w:p>
        </w:tc>
        <w:tc>
          <w:tcPr>
            <w:tcW w:w="3244" w:type="dxa"/>
          </w:tcPr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Radmila Čogurić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 xml:space="preserve">Elektronika u </w:t>
            </w: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elektroenergetici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18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Elektronske komunikacije II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Default="0001141D" w:rsidP="004F6FED">
            <w:r w:rsidRPr="00E655D9">
              <w:rPr>
                <w:u w:val="single"/>
              </w:rPr>
              <w:t>Ana Vujović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b/>
              </w:rPr>
              <w:t>Administriranje operativnih sistema</w:t>
            </w:r>
          </w:p>
        </w:tc>
        <w:tc>
          <w:tcPr>
            <w:tcW w:w="3244" w:type="dxa"/>
          </w:tcPr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Radmila Čogurić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 xml:space="preserve">Elektronika u </w:t>
            </w: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elektroenergetici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17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Elektronske komunikacije II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Default="0001141D" w:rsidP="004F6FED">
            <w:r w:rsidRPr="00E655D9">
              <w:rPr>
                <w:u w:val="single"/>
              </w:rPr>
              <w:t>Ana Vujović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Pr="00744610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E655D9">
              <w:rPr>
                <w:b/>
              </w:rPr>
              <w:t>Administriranje operativnih sistema</w:t>
            </w:r>
          </w:p>
        </w:tc>
        <w:tc>
          <w:tcPr>
            <w:tcW w:w="3244" w:type="dxa"/>
          </w:tcPr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Radmila Čogurić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Elektronski komercijalni sistemi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/>
                <w:sz w:val="24"/>
                <w:szCs w:val="24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Telekomunikacioni korisnički sistemi II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 xml:space="preserve">Elektronika u </w:t>
            </w: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elektroenergetici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01141D" w:rsidRPr="0001141D" w:rsidRDefault="0001141D" w:rsidP="004F6FED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  <w:r w:rsidRPr="0001141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16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Elektronske komunikacije II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Default="0001141D" w:rsidP="004F6FED">
            <w:r w:rsidRPr="00E655D9">
              <w:rPr>
                <w:u w:val="single"/>
              </w:rPr>
              <w:t>Ana Vujović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01141D" w:rsidRPr="00E655D9" w:rsidRDefault="0001141D" w:rsidP="004F6FED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b/>
              </w:rPr>
              <w:t>Administriranje operativnih sistema</w:t>
            </w:r>
          </w:p>
        </w:tc>
      </w:tr>
      <w:tr w:rsidR="002D6A09" w:rsidRPr="00E655D9" w:rsidTr="0077730E">
        <w:trPr>
          <w:trHeight w:val="3259"/>
        </w:trPr>
        <w:tc>
          <w:tcPr>
            <w:tcW w:w="1001" w:type="dxa"/>
          </w:tcPr>
          <w:p w:rsidR="002D6A09" w:rsidRDefault="002D6A0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11.00</w:t>
            </w:r>
          </w:p>
        </w:tc>
        <w:tc>
          <w:tcPr>
            <w:tcW w:w="3244" w:type="dxa"/>
          </w:tcPr>
          <w:p w:rsidR="002D6A0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2D6A0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2D6A0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2D6A09" w:rsidRPr="00E655D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2D6A09" w:rsidRDefault="002D6A09" w:rsidP="002D6A09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2D6A09" w:rsidRDefault="002D6A09" w:rsidP="002D6A09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2D6A0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2D6A0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Osnove grafičkog dizajna</w:t>
            </w:r>
          </w:p>
          <w:p w:rsidR="002D6A09" w:rsidRDefault="002D6A09" w:rsidP="002D6A09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2D6A0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2D6A09" w:rsidRDefault="002D6A09" w:rsidP="002D6A09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Održavanje računarskog hardvera</w:t>
            </w:r>
          </w:p>
          <w:p w:rsidR="002D6A09" w:rsidRPr="00E655D9" w:rsidRDefault="002D6A09" w:rsidP="002D6A0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2D6A09" w:rsidRDefault="002D6A09" w:rsidP="002D6A09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2D6A09" w:rsidRPr="00E655D9" w:rsidRDefault="002D6A09" w:rsidP="0001141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</w:tc>
        <w:tc>
          <w:tcPr>
            <w:tcW w:w="3244" w:type="dxa"/>
          </w:tcPr>
          <w:p w:rsidR="0001141D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Dubravka Matović</w:t>
            </w:r>
          </w:p>
          <w:p w:rsidR="0001141D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01141D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01141D" w:rsidRPr="00E655D9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01141D" w:rsidRPr="00E655D9" w:rsidRDefault="0001141D" w:rsidP="0001141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01141D" w:rsidRPr="00E655D9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01141D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01141D" w:rsidRPr="00E655D9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Osnove grafičkog dizajna</w:t>
            </w:r>
          </w:p>
          <w:p w:rsidR="0001141D" w:rsidRDefault="0001141D" w:rsidP="0001141D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Održavanje računarskog hardvera</w:t>
            </w:r>
          </w:p>
          <w:p w:rsidR="0001141D" w:rsidRPr="00E655D9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01141D" w:rsidRPr="002D6A09" w:rsidRDefault="0001141D" w:rsidP="0001141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  <w:p w:rsidR="002D6A09" w:rsidRPr="00E655D9" w:rsidRDefault="002D6A09" w:rsidP="004F6FED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3244" w:type="dxa"/>
          </w:tcPr>
          <w:p w:rsidR="0001141D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Dubravka Matović</w:t>
            </w:r>
          </w:p>
          <w:p w:rsidR="0001141D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01141D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01141D" w:rsidRPr="00E655D9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01141D" w:rsidRPr="00E655D9" w:rsidRDefault="0001141D" w:rsidP="0001141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01141D" w:rsidRPr="00E655D9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01141D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01141D" w:rsidRPr="00E655D9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Osnove grafičkog dizajna</w:t>
            </w:r>
          </w:p>
          <w:p w:rsidR="0001141D" w:rsidRDefault="0001141D" w:rsidP="0001141D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Održavanje računarskog hardvera</w:t>
            </w:r>
          </w:p>
          <w:p w:rsidR="0001141D" w:rsidRPr="00E655D9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01141D" w:rsidRPr="002D6A09" w:rsidRDefault="0001141D" w:rsidP="0001141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  <w:p w:rsidR="002D6A09" w:rsidRPr="00E655D9" w:rsidRDefault="002D6A09" w:rsidP="004F6FED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3244" w:type="dxa"/>
          </w:tcPr>
          <w:p w:rsidR="0001141D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Dubravka Matović</w:t>
            </w:r>
          </w:p>
          <w:p w:rsidR="0001141D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01141D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01141D" w:rsidRPr="00E655D9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01141D" w:rsidRPr="00E655D9" w:rsidRDefault="0001141D" w:rsidP="0001141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01141D" w:rsidRPr="00E655D9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01141D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01141D" w:rsidRPr="00E655D9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Osnove grafičkog dizajna</w:t>
            </w:r>
          </w:p>
          <w:p w:rsidR="0001141D" w:rsidRDefault="0001141D" w:rsidP="0001141D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Održavanje računarskog hardvera</w:t>
            </w:r>
          </w:p>
          <w:p w:rsidR="0001141D" w:rsidRPr="00E655D9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01141D" w:rsidRPr="002D6A09" w:rsidRDefault="0001141D" w:rsidP="0001141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  <w:p w:rsidR="002D6A09" w:rsidRPr="00E655D9" w:rsidRDefault="002D6A09" w:rsidP="004F6FED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01141D" w:rsidRPr="00E655D9" w:rsidTr="0077730E">
        <w:trPr>
          <w:trHeight w:val="1841"/>
        </w:trPr>
        <w:tc>
          <w:tcPr>
            <w:tcW w:w="1001" w:type="dxa"/>
          </w:tcPr>
          <w:p w:rsidR="0001141D" w:rsidRDefault="000114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11.30</w:t>
            </w:r>
          </w:p>
        </w:tc>
        <w:tc>
          <w:tcPr>
            <w:tcW w:w="3244" w:type="dxa"/>
          </w:tcPr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01141D" w:rsidRDefault="0001141D" w:rsidP="004F6FED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lastRenderedPageBreak/>
              <w:t>Održavanje računarskog hardvera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</w:tc>
        <w:tc>
          <w:tcPr>
            <w:tcW w:w="3244" w:type="dxa"/>
          </w:tcPr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Dubravka Matović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01141D" w:rsidRDefault="0001141D" w:rsidP="004F6FED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lastRenderedPageBreak/>
              <w:t>Održavanje računarskog hardvera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01141D" w:rsidRPr="002D6A09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3244" w:type="dxa"/>
          </w:tcPr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Dubravka Matović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01141D" w:rsidRDefault="0001141D" w:rsidP="004F6FED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lastRenderedPageBreak/>
              <w:t>Održavanje računarskog hardvera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01141D" w:rsidRPr="002D6A09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3244" w:type="dxa"/>
          </w:tcPr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Dubravka Matović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01141D" w:rsidRDefault="0001141D" w:rsidP="004F6FED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lastRenderedPageBreak/>
              <w:t>Održavanje računarskog hardvera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01141D" w:rsidRPr="002D6A09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01141D" w:rsidRPr="00E655D9" w:rsidTr="0077730E">
        <w:trPr>
          <w:trHeight w:val="565"/>
        </w:trPr>
        <w:tc>
          <w:tcPr>
            <w:tcW w:w="1001" w:type="dxa"/>
          </w:tcPr>
          <w:p w:rsidR="0001141D" w:rsidRDefault="000114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12.00</w:t>
            </w:r>
          </w:p>
        </w:tc>
        <w:tc>
          <w:tcPr>
            <w:tcW w:w="3244" w:type="dxa"/>
          </w:tcPr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4F6FED" w:rsidRDefault="004F6FE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4F6FED" w:rsidRDefault="004F6FE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4F6FED" w:rsidRPr="00E655D9" w:rsidRDefault="004F6FE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4F6FED" w:rsidRPr="00E655D9" w:rsidRDefault="004F6FE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</w:t>
            </w:r>
            <w:r>
              <w:rPr>
                <w:rFonts w:cstheme="minorHAnsi"/>
                <w:b/>
                <w:sz w:val="24"/>
                <w:szCs w:val="24"/>
              </w:rPr>
              <w:t>perativni sistemi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01141D" w:rsidRDefault="0001141D" w:rsidP="004F6FED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lastRenderedPageBreak/>
              <w:t>Održavanje računarskog hardvera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</w:tc>
        <w:tc>
          <w:tcPr>
            <w:tcW w:w="3244" w:type="dxa"/>
          </w:tcPr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Dubravka Matović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4E1E88" w:rsidRDefault="004E1E88" w:rsidP="004E1E88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4E1E88" w:rsidRDefault="004E1E88" w:rsidP="004E1E88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4E1E88" w:rsidRPr="00E655D9" w:rsidRDefault="004E1E88" w:rsidP="004E1E88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4E1E88" w:rsidRPr="00E655D9" w:rsidRDefault="004E1E88" w:rsidP="004E1E8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</w:t>
            </w:r>
            <w:r>
              <w:rPr>
                <w:rFonts w:cstheme="minorHAnsi"/>
                <w:b/>
                <w:sz w:val="24"/>
                <w:szCs w:val="24"/>
              </w:rPr>
              <w:t>perativni sistemi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01141D" w:rsidRDefault="0001141D" w:rsidP="004F6FED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lastRenderedPageBreak/>
              <w:t>Održavanje računarskog hardvera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01141D" w:rsidRPr="002D6A09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3244" w:type="dxa"/>
          </w:tcPr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Dubravka Matović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4E1E88" w:rsidRDefault="004E1E88" w:rsidP="004E1E88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4E1E88" w:rsidRDefault="004E1E88" w:rsidP="004E1E88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4E1E88" w:rsidRPr="00E655D9" w:rsidRDefault="004E1E88" w:rsidP="004E1E88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4E1E88" w:rsidRPr="00E655D9" w:rsidRDefault="004E1E88" w:rsidP="004E1E8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</w:t>
            </w:r>
            <w:r>
              <w:rPr>
                <w:rFonts w:cstheme="minorHAnsi"/>
                <w:b/>
                <w:sz w:val="24"/>
                <w:szCs w:val="24"/>
              </w:rPr>
              <w:t>perativni sistemi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01141D" w:rsidRDefault="0001141D" w:rsidP="004F6FED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lastRenderedPageBreak/>
              <w:t>Održavanje računarskog hardvera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01141D" w:rsidRPr="002D6A09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3244" w:type="dxa"/>
          </w:tcPr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Dubravka Matović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4E1E88" w:rsidRDefault="004E1E88" w:rsidP="004E1E88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4E1E88" w:rsidRDefault="004E1E88" w:rsidP="004E1E88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4E1E88" w:rsidRPr="00E655D9" w:rsidRDefault="004E1E88" w:rsidP="004E1E88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4E1E88" w:rsidRPr="004E1E88" w:rsidRDefault="004E1E88" w:rsidP="004E1E8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</w:t>
            </w:r>
            <w:r>
              <w:rPr>
                <w:rFonts w:cstheme="minorHAnsi"/>
                <w:b/>
                <w:sz w:val="24"/>
                <w:szCs w:val="24"/>
              </w:rPr>
              <w:t>perativni sistemi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01141D" w:rsidRDefault="0001141D" w:rsidP="004F6FED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lastRenderedPageBreak/>
              <w:t>Održavanje računarskog hardvera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01141D" w:rsidRPr="002D6A09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01141D" w:rsidRPr="00E655D9" w:rsidTr="00FC095D">
        <w:trPr>
          <w:trHeight w:val="565"/>
        </w:trPr>
        <w:tc>
          <w:tcPr>
            <w:tcW w:w="1001" w:type="dxa"/>
          </w:tcPr>
          <w:p w:rsidR="0001141D" w:rsidRDefault="000114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12.30</w:t>
            </w:r>
          </w:p>
        </w:tc>
        <w:tc>
          <w:tcPr>
            <w:tcW w:w="3244" w:type="dxa"/>
          </w:tcPr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01141D" w:rsidRDefault="0001141D" w:rsidP="004F6FED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Održavanje računarskog hardvera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Relacione baze podataka</w:t>
            </w:r>
          </w:p>
        </w:tc>
        <w:tc>
          <w:tcPr>
            <w:tcW w:w="3244" w:type="dxa"/>
          </w:tcPr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Dubravka Matović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01141D" w:rsidRDefault="0001141D" w:rsidP="004F6FED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Održavanje računarskog hardvera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01141D" w:rsidRPr="002D6A09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Relacione baze podataka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3244" w:type="dxa"/>
          </w:tcPr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Dubravka Matović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01141D" w:rsidRDefault="0001141D" w:rsidP="004F6FED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Održavanje računarskog hardvera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01141D" w:rsidRPr="002D6A09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Relacione baze podataka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  <w:tc>
          <w:tcPr>
            <w:tcW w:w="3244" w:type="dxa"/>
          </w:tcPr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Dubravka Matović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01141D" w:rsidRPr="00E655D9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01141D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01141D" w:rsidRDefault="0001141D" w:rsidP="004F6FED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Održavanje računarskog hardvera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01141D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01141D" w:rsidRPr="002D6A09" w:rsidRDefault="0001141D" w:rsidP="004F6FE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Relacione baze podataka</w:t>
            </w:r>
          </w:p>
          <w:p w:rsidR="0001141D" w:rsidRPr="00E655D9" w:rsidRDefault="0001141D" w:rsidP="004F6FED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01141D" w:rsidRPr="00E655D9" w:rsidTr="00FC095D">
        <w:trPr>
          <w:trHeight w:val="849"/>
        </w:trPr>
        <w:tc>
          <w:tcPr>
            <w:tcW w:w="1001" w:type="dxa"/>
          </w:tcPr>
          <w:p w:rsidR="0001141D" w:rsidRDefault="0001141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13.00</w:t>
            </w:r>
          </w:p>
        </w:tc>
        <w:tc>
          <w:tcPr>
            <w:tcW w:w="3244" w:type="dxa"/>
          </w:tcPr>
          <w:p w:rsidR="0001141D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Medenica Miladin</w:t>
            </w:r>
          </w:p>
          <w:p w:rsidR="0001141D" w:rsidRPr="00D22F07" w:rsidRDefault="0001141D" w:rsidP="0001141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01141D" w:rsidRPr="00D22F07" w:rsidRDefault="0001141D" w:rsidP="0001141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01141D" w:rsidRPr="00D22F07" w:rsidRDefault="0001141D" w:rsidP="0001141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01141D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01141D" w:rsidRPr="00D22F07" w:rsidRDefault="0001141D" w:rsidP="0001141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01141D" w:rsidRPr="00D22F07" w:rsidRDefault="0001141D" w:rsidP="0001141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01141D" w:rsidRPr="00D22F07" w:rsidRDefault="0001141D" w:rsidP="0001141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01141D" w:rsidRPr="00802B6E" w:rsidRDefault="0001141D" w:rsidP="0001141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01141D" w:rsidRPr="0001141D" w:rsidRDefault="0001141D" w:rsidP="0001141D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01141D" w:rsidRPr="00802B6E" w:rsidRDefault="0001141D" w:rsidP="0001141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01141D" w:rsidRDefault="0001141D" w:rsidP="0001141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01141D" w:rsidRPr="0001141D" w:rsidRDefault="0001141D" w:rsidP="0001141D">
            <w:pPr>
              <w:pStyle w:val="ListParagraph"/>
              <w:numPr>
                <w:ilvl w:val="0"/>
                <w:numId w:val="14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Optički komutacioni sistemi</w:t>
            </w:r>
          </w:p>
        </w:tc>
        <w:tc>
          <w:tcPr>
            <w:tcW w:w="3244" w:type="dxa"/>
          </w:tcPr>
          <w:p w:rsidR="0077730E" w:rsidRDefault="0077730E" w:rsidP="0077730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Medenica Miladin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77730E" w:rsidRDefault="0077730E" w:rsidP="0077730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77730E" w:rsidRDefault="0077730E" w:rsidP="0077730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77730E" w:rsidRPr="00802B6E" w:rsidRDefault="0077730E" w:rsidP="0077730E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77730E" w:rsidRPr="0001141D" w:rsidRDefault="0077730E" w:rsidP="0077730E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77730E" w:rsidRPr="00802B6E" w:rsidRDefault="0077730E" w:rsidP="0077730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77730E" w:rsidRDefault="0077730E" w:rsidP="0077730E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77730E" w:rsidRDefault="0077730E" w:rsidP="0077730E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01141D" w:rsidRPr="00FC095D" w:rsidRDefault="0077730E" w:rsidP="00FC095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FC095D">
              <w:rPr>
                <w:rFonts w:cstheme="minorHAnsi"/>
                <w:b/>
                <w:sz w:val="24"/>
                <w:szCs w:val="24"/>
              </w:rPr>
              <w:t>Optički komutaci</w:t>
            </w:r>
          </w:p>
        </w:tc>
        <w:tc>
          <w:tcPr>
            <w:tcW w:w="3244" w:type="dxa"/>
          </w:tcPr>
          <w:p w:rsidR="0077730E" w:rsidRDefault="0077730E" w:rsidP="0077730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Medenica Miladin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77730E" w:rsidRDefault="0077730E" w:rsidP="0077730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77730E" w:rsidRDefault="0077730E" w:rsidP="0077730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77730E" w:rsidRPr="00802B6E" w:rsidRDefault="0077730E" w:rsidP="0077730E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77730E" w:rsidRPr="0001141D" w:rsidRDefault="0077730E" w:rsidP="0077730E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77730E" w:rsidRPr="00802B6E" w:rsidRDefault="0077730E" w:rsidP="0077730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77730E" w:rsidRDefault="0077730E" w:rsidP="0077730E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77730E" w:rsidRDefault="0077730E" w:rsidP="0077730E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01141D" w:rsidRPr="00FC095D" w:rsidRDefault="0077730E" w:rsidP="00FC095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FC095D">
              <w:rPr>
                <w:rFonts w:cstheme="minorHAnsi"/>
                <w:b/>
                <w:sz w:val="24"/>
                <w:szCs w:val="24"/>
              </w:rPr>
              <w:t>Optički komutaci</w:t>
            </w:r>
          </w:p>
        </w:tc>
        <w:tc>
          <w:tcPr>
            <w:tcW w:w="3244" w:type="dxa"/>
          </w:tcPr>
          <w:p w:rsidR="0077730E" w:rsidRDefault="0077730E" w:rsidP="0077730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Medenica Miladin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77730E" w:rsidRDefault="0077730E" w:rsidP="0077730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77730E" w:rsidRDefault="0077730E" w:rsidP="0077730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77730E" w:rsidRPr="00D22F07" w:rsidRDefault="0077730E" w:rsidP="0077730E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77730E" w:rsidRPr="00802B6E" w:rsidRDefault="0077730E" w:rsidP="0077730E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77730E" w:rsidRPr="0001141D" w:rsidRDefault="0077730E" w:rsidP="0077730E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77730E" w:rsidRPr="00802B6E" w:rsidRDefault="0077730E" w:rsidP="0077730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77730E" w:rsidRDefault="0077730E" w:rsidP="0077730E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77730E" w:rsidRDefault="0077730E" w:rsidP="0077730E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01141D" w:rsidRPr="00FC095D" w:rsidRDefault="0077730E" w:rsidP="00FC095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FC095D">
              <w:rPr>
                <w:rFonts w:cstheme="minorHAnsi"/>
                <w:b/>
                <w:sz w:val="24"/>
                <w:szCs w:val="24"/>
              </w:rPr>
              <w:t>Optički komutaci</w:t>
            </w:r>
          </w:p>
        </w:tc>
      </w:tr>
      <w:tr w:rsidR="0077730E" w:rsidRPr="00E655D9" w:rsidTr="00FC095D">
        <w:trPr>
          <w:trHeight w:val="991"/>
        </w:trPr>
        <w:tc>
          <w:tcPr>
            <w:tcW w:w="1001" w:type="dxa"/>
          </w:tcPr>
          <w:p w:rsidR="0077730E" w:rsidRDefault="0077730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13.30</w:t>
            </w:r>
          </w:p>
        </w:tc>
        <w:tc>
          <w:tcPr>
            <w:tcW w:w="3244" w:type="dxa"/>
          </w:tcPr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Medenica Miladin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77730E" w:rsidRPr="00802B6E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77730E" w:rsidRPr="0001141D" w:rsidRDefault="0077730E" w:rsidP="004F6FED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77730E" w:rsidRPr="00802B6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77730E" w:rsidRPr="00FC095D" w:rsidRDefault="0077730E" w:rsidP="00FC095D">
            <w:pPr>
              <w:pStyle w:val="ListParagraph"/>
              <w:numPr>
                <w:ilvl w:val="0"/>
                <w:numId w:val="14"/>
              </w:numPr>
            </w:pPr>
            <w:r w:rsidRPr="00FC095D">
              <w:rPr>
                <w:rFonts w:cstheme="minorHAnsi"/>
                <w:b/>
                <w:sz w:val="24"/>
                <w:szCs w:val="24"/>
              </w:rPr>
              <w:t>Optički komutacioni sistemi</w:t>
            </w:r>
            <w:r w:rsidR="00FC095D">
              <w:tab/>
            </w:r>
          </w:p>
        </w:tc>
        <w:tc>
          <w:tcPr>
            <w:tcW w:w="3244" w:type="dxa"/>
          </w:tcPr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Medenica Miladin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77730E" w:rsidRPr="00802B6E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77730E" w:rsidRPr="0001141D" w:rsidRDefault="0077730E" w:rsidP="004F6FED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77730E" w:rsidRPr="00802B6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77730E" w:rsidRPr="00FC095D" w:rsidRDefault="0077730E" w:rsidP="00FC095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FC095D">
              <w:rPr>
                <w:rFonts w:cstheme="minorHAnsi"/>
                <w:b/>
                <w:sz w:val="24"/>
                <w:szCs w:val="24"/>
              </w:rPr>
              <w:t>Optički komutaci</w:t>
            </w:r>
          </w:p>
        </w:tc>
        <w:tc>
          <w:tcPr>
            <w:tcW w:w="3244" w:type="dxa"/>
          </w:tcPr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Medenica Miladin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77730E" w:rsidRPr="00802B6E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77730E" w:rsidRPr="0001141D" w:rsidRDefault="0077730E" w:rsidP="004F6FED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77730E" w:rsidRPr="00802B6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77730E" w:rsidRPr="00FC095D" w:rsidRDefault="0077730E" w:rsidP="00FC095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FC095D">
              <w:rPr>
                <w:rFonts w:cstheme="minorHAnsi"/>
                <w:b/>
                <w:sz w:val="24"/>
                <w:szCs w:val="24"/>
              </w:rPr>
              <w:t>Optički komutaci</w:t>
            </w:r>
            <w:r w:rsidR="00FC095D">
              <w:rPr>
                <w:rFonts w:cstheme="minorHAnsi"/>
                <w:b/>
                <w:sz w:val="24"/>
                <w:szCs w:val="24"/>
              </w:rPr>
              <w:t>oni sistemi</w:t>
            </w:r>
          </w:p>
        </w:tc>
        <w:tc>
          <w:tcPr>
            <w:tcW w:w="3244" w:type="dxa"/>
          </w:tcPr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Medenica Miladin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77730E" w:rsidRPr="00802B6E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77730E" w:rsidRPr="0001141D" w:rsidRDefault="0077730E" w:rsidP="004F6FED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77730E" w:rsidRPr="00802B6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77730E" w:rsidRPr="00FC095D" w:rsidRDefault="0077730E" w:rsidP="00FC095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FC095D">
              <w:rPr>
                <w:rFonts w:cstheme="minorHAnsi"/>
                <w:b/>
                <w:sz w:val="24"/>
                <w:szCs w:val="24"/>
              </w:rPr>
              <w:t>Optički komutaci</w:t>
            </w:r>
            <w:r w:rsidR="00FC095D">
              <w:rPr>
                <w:rFonts w:cstheme="minorHAnsi"/>
                <w:b/>
                <w:sz w:val="24"/>
                <w:szCs w:val="24"/>
              </w:rPr>
              <w:t>oni sistemi</w:t>
            </w:r>
          </w:p>
        </w:tc>
      </w:tr>
      <w:tr w:rsidR="0077730E" w:rsidRPr="00E655D9" w:rsidTr="00FC095D">
        <w:trPr>
          <w:trHeight w:val="991"/>
        </w:trPr>
        <w:tc>
          <w:tcPr>
            <w:tcW w:w="1001" w:type="dxa"/>
          </w:tcPr>
          <w:p w:rsidR="0077730E" w:rsidRDefault="0077730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14.00</w:t>
            </w:r>
          </w:p>
        </w:tc>
        <w:tc>
          <w:tcPr>
            <w:tcW w:w="3244" w:type="dxa"/>
          </w:tcPr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Medenica Miladin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77730E" w:rsidRPr="00802B6E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77730E" w:rsidRPr="0001141D" w:rsidRDefault="0077730E" w:rsidP="004F6FED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77730E" w:rsidRPr="00802B6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77730E" w:rsidRPr="0001141D" w:rsidRDefault="0077730E" w:rsidP="004F6FED">
            <w:pPr>
              <w:pStyle w:val="ListParagraph"/>
              <w:numPr>
                <w:ilvl w:val="0"/>
                <w:numId w:val="14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Optički komutacioni sistemi</w:t>
            </w:r>
          </w:p>
        </w:tc>
        <w:tc>
          <w:tcPr>
            <w:tcW w:w="3244" w:type="dxa"/>
          </w:tcPr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Medenica Miladin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77730E" w:rsidRPr="00802B6E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77730E" w:rsidRPr="0001141D" w:rsidRDefault="0077730E" w:rsidP="004F6FED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77730E" w:rsidRPr="00802B6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77730E" w:rsidRPr="00FC095D" w:rsidRDefault="00FC095D" w:rsidP="00FC095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FC095D">
              <w:rPr>
                <w:rFonts w:cstheme="minorHAnsi"/>
                <w:b/>
                <w:sz w:val="24"/>
                <w:szCs w:val="24"/>
              </w:rPr>
              <w:t>Optički komutacioni sistemi</w:t>
            </w:r>
          </w:p>
        </w:tc>
        <w:tc>
          <w:tcPr>
            <w:tcW w:w="3244" w:type="dxa"/>
          </w:tcPr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Medenica Miladin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77730E" w:rsidRPr="00802B6E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77730E" w:rsidRPr="0001141D" w:rsidRDefault="0077730E" w:rsidP="004F6FED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77730E" w:rsidRPr="00802B6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77730E" w:rsidRPr="00FC095D" w:rsidRDefault="00FC095D" w:rsidP="00FC095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Optički komutacioni sistemi</w:t>
            </w:r>
          </w:p>
        </w:tc>
        <w:tc>
          <w:tcPr>
            <w:tcW w:w="3244" w:type="dxa"/>
          </w:tcPr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Medenica Miladin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77730E" w:rsidRPr="00802B6E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77730E" w:rsidRPr="0001141D" w:rsidRDefault="0077730E" w:rsidP="004F6FED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77730E" w:rsidRPr="00802B6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77730E" w:rsidRPr="00FC095D" w:rsidRDefault="00FC095D" w:rsidP="00FC095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Optički komutacioni sistemi</w:t>
            </w:r>
          </w:p>
        </w:tc>
      </w:tr>
      <w:tr w:rsidR="0077730E" w:rsidRPr="00E655D9" w:rsidTr="00FC095D">
        <w:trPr>
          <w:trHeight w:val="991"/>
        </w:trPr>
        <w:tc>
          <w:tcPr>
            <w:tcW w:w="1001" w:type="dxa"/>
          </w:tcPr>
          <w:p w:rsidR="0077730E" w:rsidRDefault="0077730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14.30</w:t>
            </w:r>
          </w:p>
        </w:tc>
        <w:tc>
          <w:tcPr>
            <w:tcW w:w="3244" w:type="dxa"/>
          </w:tcPr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Medenica Miladin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77730E" w:rsidRPr="00802B6E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77730E" w:rsidRPr="0001141D" w:rsidRDefault="0077730E" w:rsidP="004F6FED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77730E" w:rsidRPr="00802B6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77730E" w:rsidRPr="0001141D" w:rsidRDefault="0077730E" w:rsidP="004F6FED">
            <w:pPr>
              <w:pStyle w:val="ListParagraph"/>
              <w:numPr>
                <w:ilvl w:val="0"/>
                <w:numId w:val="14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Optički komutacioni sistemi</w:t>
            </w:r>
          </w:p>
        </w:tc>
        <w:tc>
          <w:tcPr>
            <w:tcW w:w="3244" w:type="dxa"/>
          </w:tcPr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Medenica Miladin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77730E" w:rsidRPr="00802B6E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77730E" w:rsidRPr="0001141D" w:rsidRDefault="0077730E" w:rsidP="004F6FED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77730E" w:rsidRPr="00802B6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77730E" w:rsidRPr="00FC095D" w:rsidRDefault="00FC095D" w:rsidP="00FC095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Optički komutacioni sistemi</w:t>
            </w:r>
          </w:p>
        </w:tc>
        <w:tc>
          <w:tcPr>
            <w:tcW w:w="3244" w:type="dxa"/>
          </w:tcPr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Medenica Miladin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77730E" w:rsidRPr="00802B6E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77730E" w:rsidRPr="0001141D" w:rsidRDefault="0077730E" w:rsidP="004F6FED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77730E" w:rsidRPr="00802B6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77730E" w:rsidRPr="00FC095D" w:rsidRDefault="00FC095D" w:rsidP="00FC095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FC095D">
              <w:rPr>
                <w:rFonts w:cstheme="minorHAnsi"/>
                <w:b/>
                <w:sz w:val="24"/>
                <w:szCs w:val="24"/>
              </w:rPr>
              <w:t>Optički komutacioni sistemi</w:t>
            </w:r>
          </w:p>
        </w:tc>
        <w:tc>
          <w:tcPr>
            <w:tcW w:w="3244" w:type="dxa"/>
          </w:tcPr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Medenica Miladin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  <w:p w:rsidR="0077730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77730E" w:rsidRPr="00D22F07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77730E" w:rsidRPr="00802B6E" w:rsidRDefault="0077730E" w:rsidP="004F6FE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77730E" w:rsidRPr="0001141D" w:rsidRDefault="0077730E" w:rsidP="004F6FED">
            <w:pPr>
              <w:pStyle w:val="ListParagraph"/>
              <w:numPr>
                <w:ilvl w:val="0"/>
                <w:numId w:val="13"/>
              </w:numPr>
            </w:pPr>
            <w:r w:rsidRPr="0001141D"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  <w:p w:rsidR="0077730E" w:rsidRPr="00802B6E" w:rsidRDefault="0077730E" w:rsidP="004F6FE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77730E" w:rsidRDefault="0077730E" w:rsidP="004F6FE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Komutacioni i dat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sistemi</w:t>
            </w:r>
          </w:p>
          <w:p w:rsidR="0077730E" w:rsidRPr="00FC095D" w:rsidRDefault="00FC095D" w:rsidP="00FC095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01141D">
              <w:rPr>
                <w:rFonts w:cstheme="minorHAnsi"/>
                <w:b/>
                <w:sz w:val="24"/>
                <w:szCs w:val="24"/>
              </w:rPr>
              <w:t>Optički komutacioni sistemi</w:t>
            </w:r>
            <w:bookmarkStart w:id="0" w:name="_GoBack"/>
            <w:bookmarkEnd w:id="0"/>
          </w:p>
        </w:tc>
      </w:tr>
    </w:tbl>
    <w:p w:rsidR="00EC1A0B" w:rsidRDefault="00EC1A0B">
      <w:pPr>
        <w:rPr>
          <w:rFonts w:cstheme="minorHAnsi"/>
          <w:b/>
          <w:sz w:val="24"/>
          <w:szCs w:val="24"/>
        </w:rPr>
      </w:pPr>
    </w:p>
    <w:p w:rsidR="00A6083C" w:rsidRDefault="00A6083C">
      <w:pPr>
        <w:rPr>
          <w:rFonts w:cstheme="minorHAnsi"/>
          <w:b/>
          <w:sz w:val="24"/>
          <w:szCs w:val="24"/>
        </w:rPr>
      </w:pPr>
    </w:p>
    <w:p w:rsidR="00A6083C" w:rsidRDefault="00A6083C">
      <w:pPr>
        <w:rPr>
          <w:rFonts w:cstheme="minorHAnsi"/>
          <w:b/>
          <w:sz w:val="24"/>
          <w:szCs w:val="24"/>
        </w:rPr>
      </w:pPr>
    </w:p>
    <w:p w:rsidR="00A6083C" w:rsidRDefault="00A6083C">
      <w:pPr>
        <w:rPr>
          <w:rFonts w:cstheme="minorHAnsi"/>
          <w:b/>
          <w:sz w:val="24"/>
          <w:szCs w:val="24"/>
        </w:rPr>
      </w:pPr>
    </w:p>
    <w:p w:rsidR="00A6083C" w:rsidRDefault="00A6083C">
      <w:pPr>
        <w:rPr>
          <w:rFonts w:cstheme="minorHAnsi"/>
          <w:b/>
          <w:sz w:val="24"/>
          <w:szCs w:val="24"/>
        </w:rPr>
      </w:pPr>
    </w:p>
    <w:p w:rsidR="00A6083C" w:rsidRDefault="00A6083C">
      <w:pPr>
        <w:rPr>
          <w:rFonts w:cstheme="minorHAnsi"/>
          <w:b/>
          <w:sz w:val="24"/>
          <w:szCs w:val="24"/>
        </w:rPr>
      </w:pPr>
    </w:p>
    <w:p w:rsidR="00A6083C" w:rsidRDefault="00A6083C">
      <w:pPr>
        <w:rPr>
          <w:rFonts w:cstheme="minorHAnsi"/>
          <w:b/>
          <w:sz w:val="24"/>
          <w:szCs w:val="24"/>
        </w:rPr>
      </w:pPr>
    </w:p>
    <w:p w:rsidR="00724B65" w:rsidRPr="00E655D9" w:rsidRDefault="00724B65">
      <w:pPr>
        <w:rPr>
          <w:rFonts w:cstheme="minorHAnsi"/>
          <w:b/>
          <w:sz w:val="24"/>
          <w:szCs w:val="24"/>
        </w:rPr>
      </w:pPr>
    </w:p>
    <w:sectPr w:rsidR="00724B65" w:rsidRPr="00E655D9" w:rsidSect="00EC1A0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0118"/>
    <w:multiLevelType w:val="hybridMultilevel"/>
    <w:tmpl w:val="2548954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674F6"/>
    <w:multiLevelType w:val="hybridMultilevel"/>
    <w:tmpl w:val="C444F4C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17240"/>
    <w:multiLevelType w:val="hybridMultilevel"/>
    <w:tmpl w:val="BB0EA6C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870AF"/>
    <w:multiLevelType w:val="hybridMultilevel"/>
    <w:tmpl w:val="838C11A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6B0CE6"/>
    <w:multiLevelType w:val="hybridMultilevel"/>
    <w:tmpl w:val="082037A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26B1C"/>
    <w:multiLevelType w:val="hybridMultilevel"/>
    <w:tmpl w:val="2DEE79C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E38F2"/>
    <w:multiLevelType w:val="hybridMultilevel"/>
    <w:tmpl w:val="C65C5A7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21DE8"/>
    <w:multiLevelType w:val="hybridMultilevel"/>
    <w:tmpl w:val="E418EC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01117"/>
    <w:multiLevelType w:val="hybridMultilevel"/>
    <w:tmpl w:val="BF76CAB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38409C"/>
    <w:multiLevelType w:val="hybridMultilevel"/>
    <w:tmpl w:val="3FAE403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3E2A45"/>
    <w:multiLevelType w:val="hybridMultilevel"/>
    <w:tmpl w:val="BAB8AAB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C10882"/>
    <w:multiLevelType w:val="hybridMultilevel"/>
    <w:tmpl w:val="CCF217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FC75AF"/>
    <w:multiLevelType w:val="hybridMultilevel"/>
    <w:tmpl w:val="1F9AA80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4C0781"/>
    <w:multiLevelType w:val="hybridMultilevel"/>
    <w:tmpl w:val="E432D3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A63309"/>
    <w:multiLevelType w:val="hybridMultilevel"/>
    <w:tmpl w:val="B4E443F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083262"/>
    <w:multiLevelType w:val="hybridMultilevel"/>
    <w:tmpl w:val="9FBC94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176C97"/>
    <w:multiLevelType w:val="hybridMultilevel"/>
    <w:tmpl w:val="6E88FB3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C650D6"/>
    <w:multiLevelType w:val="hybridMultilevel"/>
    <w:tmpl w:val="4DD8B8E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D20F29"/>
    <w:multiLevelType w:val="hybridMultilevel"/>
    <w:tmpl w:val="7F845C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0"/>
  </w:num>
  <w:num w:numId="4">
    <w:abstractNumId w:val="18"/>
  </w:num>
  <w:num w:numId="5">
    <w:abstractNumId w:val="14"/>
  </w:num>
  <w:num w:numId="6">
    <w:abstractNumId w:val="5"/>
  </w:num>
  <w:num w:numId="7">
    <w:abstractNumId w:val="12"/>
  </w:num>
  <w:num w:numId="8">
    <w:abstractNumId w:val="7"/>
  </w:num>
  <w:num w:numId="9">
    <w:abstractNumId w:val="1"/>
  </w:num>
  <w:num w:numId="10">
    <w:abstractNumId w:val="2"/>
  </w:num>
  <w:num w:numId="11">
    <w:abstractNumId w:val="0"/>
  </w:num>
  <w:num w:numId="12">
    <w:abstractNumId w:val="15"/>
  </w:num>
  <w:num w:numId="13">
    <w:abstractNumId w:val="13"/>
  </w:num>
  <w:num w:numId="14">
    <w:abstractNumId w:val="6"/>
  </w:num>
  <w:num w:numId="15">
    <w:abstractNumId w:val="9"/>
  </w:num>
  <w:num w:numId="16">
    <w:abstractNumId w:val="17"/>
  </w:num>
  <w:num w:numId="17">
    <w:abstractNumId w:val="3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A0B"/>
    <w:rsid w:val="0001141D"/>
    <w:rsid w:val="002D6A09"/>
    <w:rsid w:val="00416412"/>
    <w:rsid w:val="004C528F"/>
    <w:rsid w:val="004E1E88"/>
    <w:rsid w:val="004F6FED"/>
    <w:rsid w:val="00724B65"/>
    <w:rsid w:val="00744610"/>
    <w:rsid w:val="0077730E"/>
    <w:rsid w:val="00802B6E"/>
    <w:rsid w:val="00A6083C"/>
    <w:rsid w:val="00B2448D"/>
    <w:rsid w:val="00B27663"/>
    <w:rsid w:val="00CE217C"/>
    <w:rsid w:val="00D22F07"/>
    <w:rsid w:val="00E655D9"/>
    <w:rsid w:val="00EA2E39"/>
    <w:rsid w:val="00EC1A0B"/>
    <w:rsid w:val="00F756BC"/>
    <w:rsid w:val="00FB0A25"/>
    <w:rsid w:val="00FB0B87"/>
    <w:rsid w:val="00FC095D"/>
    <w:rsid w:val="00FE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A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3398</Words>
  <Characters>19371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20</cp:revision>
  <dcterms:created xsi:type="dcterms:W3CDTF">2021-12-16T09:45:00Z</dcterms:created>
  <dcterms:modified xsi:type="dcterms:W3CDTF">2021-12-16T10:14:00Z</dcterms:modified>
</cp:coreProperties>
</file>