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720A0C">
        <w:rPr>
          <w:b/>
          <w:color w:val="FFFFFF" w:themeColor="background1"/>
          <w:sz w:val="28"/>
          <w:szCs w:val="28"/>
          <w:lang w:val="sr-Latn-ME"/>
        </w:rPr>
        <w:t xml:space="preserve"> R1</w:t>
      </w:r>
      <w:r w:rsidR="004459B7">
        <w:rPr>
          <w:b/>
          <w:color w:val="FFFFFF" w:themeColor="background1"/>
          <w:sz w:val="28"/>
          <w:szCs w:val="28"/>
          <w:lang w:val="sr-Latn-ME"/>
        </w:rPr>
        <w:t>b</w:t>
      </w:r>
      <w:bookmarkStart w:id="0" w:name="_GoBack"/>
      <w:bookmarkEnd w:id="0"/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5B5D80" w:rsidRDefault="005B5D80" w:rsidP="000878BB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TEHNOLOGIJE ZA 21.VIJEK</w:t>
      </w:r>
    </w:p>
    <w:p w:rsidR="005B5D80" w:rsidRPr="005B5D80" w:rsidRDefault="005B5D80" w:rsidP="005B5D80">
      <w:pPr>
        <w:pStyle w:val="NoSpacing"/>
        <w:ind w:left="720"/>
        <w:jc w:val="center"/>
        <w:rPr>
          <w:szCs w:val="28"/>
          <w:lang w:val="sr-Latn-ME"/>
        </w:rPr>
      </w:pPr>
      <w:r w:rsidRPr="005B5D80">
        <w:rPr>
          <w:b/>
          <w:sz w:val="28"/>
          <w:szCs w:val="28"/>
          <w:lang w:val="sr-Latn-ME"/>
        </w:rPr>
        <w:t>(robotika, vje</w:t>
      </w:r>
      <w:r w:rsidR="00811CF8">
        <w:rPr>
          <w:b/>
          <w:sz w:val="28"/>
          <w:szCs w:val="28"/>
          <w:lang w:val="sr-Latn-ME"/>
        </w:rPr>
        <w:t>štačka inteligencija, dronovi, 3D štampa...</w:t>
      </w:r>
      <w:r w:rsidRPr="005B5D80">
        <w:rPr>
          <w:b/>
          <w:sz w:val="28"/>
          <w:szCs w:val="28"/>
          <w:lang w:val="sr-Latn-ME"/>
        </w:rPr>
        <w:t>)</w:t>
      </w:r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jedan ili dva videa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audio pozadinu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172F00">
      <w:pPr>
        <w:pStyle w:val="NoSpacing"/>
        <w:jc w:val="center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 xml:space="preserve">Izrada ove prezentacije </w:t>
      </w:r>
      <w:r w:rsidR="00172F00">
        <w:rPr>
          <w:sz w:val="26"/>
          <w:szCs w:val="26"/>
          <w:lang w:val="sr-Latn-ME"/>
        </w:rPr>
        <w:t>se ocjenjuje</w:t>
      </w:r>
      <w:r w:rsidR="009F2A46">
        <w:rPr>
          <w:sz w:val="26"/>
          <w:szCs w:val="26"/>
          <w:lang w:val="sr-Latn-ME"/>
        </w:rPr>
        <w:t>.</w:t>
      </w:r>
    </w:p>
    <w:p w:rsidR="00172F00" w:rsidRDefault="00172F00" w:rsidP="004B00B6">
      <w:pPr>
        <w:pStyle w:val="NoSpacing"/>
        <w:jc w:val="center"/>
        <w:rPr>
          <w:b/>
          <w:sz w:val="26"/>
          <w:szCs w:val="26"/>
          <w:lang w:val="sr-Latn-ME"/>
        </w:rPr>
      </w:pPr>
    </w:p>
    <w:p w:rsidR="00C64B63" w:rsidRPr="00C64B63" w:rsidRDefault="00C64B63" w:rsidP="004B00B6">
      <w:pPr>
        <w:pStyle w:val="NoSpacing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720A0C">
        <w:rPr>
          <w:sz w:val="32"/>
          <w:szCs w:val="28"/>
          <w:lang w:val="sr-Latn-ME"/>
        </w:rPr>
        <w:t>PETAK, 23</w:t>
      </w:r>
      <w:r w:rsidR="00433642">
        <w:rPr>
          <w:sz w:val="32"/>
          <w:szCs w:val="28"/>
          <w:lang w:val="sr-Latn-ME"/>
        </w:rPr>
        <w:t>. APRIL</w:t>
      </w:r>
      <w:r w:rsidR="009F2A46" w:rsidRPr="009F2A46">
        <w:rPr>
          <w:sz w:val="32"/>
          <w:szCs w:val="28"/>
          <w:lang w:val="sr-Latn-ME"/>
        </w:rPr>
        <w:t xml:space="preserve">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022E44" w:rsidRPr="004B00B6" w:rsidRDefault="00E733FD" w:rsidP="004B00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4B00B6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</w:p>
    <w:p w:rsidR="00675A44" w:rsidRPr="00022E44" w:rsidRDefault="00022E44" w:rsidP="004B00B6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AD3" w:rsidRDefault="00035AD3" w:rsidP="000762B4">
      <w:pPr>
        <w:spacing w:after="0" w:line="240" w:lineRule="auto"/>
      </w:pPr>
      <w:r>
        <w:separator/>
      </w:r>
    </w:p>
  </w:endnote>
  <w:endnote w:type="continuationSeparator" w:id="0">
    <w:p w:rsidR="00035AD3" w:rsidRDefault="00035AD3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59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AD3" w:rsidRDefault="00035AD3" w:rsidP="000762B4">
      <w:pPr>
        <w:spacing w:after="0" w:line="240" w:lineRule="auto"/>
      </w:pPr>
      <w:r>
        <w:separator/>
      </w:r>
    </w:p>
  </w:footnote>
  <w:footnote w:type="continuationSeparator" w:id="0">
    <w:p w:rsidR="00035AD3" w:rsidRDefault="00035AD3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35AD3"/>
    <w:rsid w:val="000739F7"/>
    <w:rsid w:val="000762B4"/>
    <w:rsid w:val="00076BC0"/>
    <w:rsid w:val="000878BB"/>
    <w:rsid w:val="000C1A6B"/>
    <w:rsid w:val="00103C38"/>
    <w:rsid w:val="00117674"/>
    <w:rsid w:val="0014502B"/>
    <w:rsid w:val="00172F00"/>
    <w:rsid w:val="001839C0"/>
    <w:rsid w:val="001A1669"/>
    <w:rsid w:val="001C7106"/>
    <w:rsid w:val="002506CA"/>
    <w:rsid w:val="0036401C"/>
    <w:rsid w:val="00365D6C"/>
    <w:rsid w:val="00386655"/>
    <w:rsid w:val="003A3A5D"/>
    <w:rsid w:val="003E600C"/>
    <w:rsid w:val="004033D7"/>
    <w:rsid w:val="0040620C"/>
    <w:rsid w:val="00421E8A"/>
    <w:rsid w:val="00433642"/>
    <w:rsid w:val="004459B7"/>
    <w:rsid w:val="00451133"/>
    <w:rsid w:val="0045173F"/>
    <w:rsid w:val="00486B77"/>
    <w:rsid w:val="004A2E3A"/>
    <w:rsid w:val="004B00B6"/>
    <w:rsid w:val="004C7E6B"/>
    <w:rsid w:val="004D5B85"/>
    <w:rsid w:val="004F5DD4"/>
    <w:rsid w:val="00507FAF"/>
    <w:rsid w:val="00523679"/>
    <w:rsid w:val="005274F0"/>
    <w:rsid w:val="00555333"/>
    <w:rsid w:val="00555AFA"/>
    <w:rsid w:val="005705AB"/>
    <w:rsid w:val="005B5D80"/>
    <w:rsid w:val="005F2139"/>
    <w:rsid w:val="0062222C"/>
    <w:rsid w:val="006270F0"/>
    <w:rsid w:val="00632FA9"/>
    <w:rsid w:val="006557EA"/>
    <w:rsid w:val="00655847"/>
    <w:rsid w:val="00675A44"/>
    <w:rsid w:val="006C4926"/>
    <w:rsid w:val="006F6A73"/>
    <w:rsid w:val="00703A7D"/>
    <w:rsid w:val="00711256"/>
    <w:rsid w:val="00720A0C"/>
    <w:rsid w:val="00742342"/>
    <w:rsid w:val="00755019"/>
    <w:rsid w:val="007635E9"/>
    <w:rsid w:val="007B63C2"/>
    <w:rsid w:val="007C7CB9"/>
    <w:rsid w:val="007F126B"/>
    <w:rsid w:val="00811CF8"/>
    <w:rsid w:val="00845663"/>
    <w:rsid w:val="00852EA7"/>
    <w:rsid w:val="008B09EF"/>
    <w:rsid w:val="008B513B"/>
    <w:rsid w:val="009400F5"/>
    <w:rsid w:val="00977159"/>
    <w:rsid w:val="009B5A93"/>
    <w:rsid w:val="009D5901"/>
    <w:rsid w:val="009D6C4A"/>
    <w:rsid w:val="009E69FD"/>
    <w:rsid w:val="009F2A46"/>
    <w:rsid w:val="00A36648"/>
    <w:rsid w:val="00A7025B"/>
    <w:rsid w:val="00A81EEE"/>
    <w:rsid w:val="00A94C90"/>
    <w:rsid w:val="00A96301"/>
    <w:rsid w:val="00AC1797"/>
    <w:rsid w:val="00AC1F31"/>
    <w:rsid w:val="00AC4C08"/>
    <w:rsid w:val="00B153B0"/>
    <w:rsid w:val="00B347CE"/>
    <w:rsid w:val="00B70EF6"/>
    <w:rsid w:val="00B710A5"/>
    <w:rsid w:val="00BB5448"/>
    <w:rsid w:val="00C005DA"/>
    <w:rsid w:val="00C14439"/>
    <w:rsid w:val="00C1462D"/>
    <w:rsid w:val="00C17996"/>
    <w:rsid w:val="00C431BF"/>
    <w:rsid w:val="00C476C2"/>
    <w:rsid w:val="00C47BA4"/>
    <w:rsid w:val="00C55EA5"/>
    <w:rsid w:val="00C64B63"/>
    <w:rsid w:val="00C80006"/>
    <w:rsid w:val="00CD3912"/>
    <w:rsid w:val="00CF26B3"/>
    <w:rsid w:val="00D06139"/>
    <w:rsid w:val="00D5534E"/>
    <w:rsid w:val="00D55395"/>
    <w:rsid w:val="00D76E9A"/>
    <w:rsid w:val="00D96AE1"/>
    <w:rsid w:val="00DD100C"/>
    <w:rsid w:val="00E01E97"/>
    <w:rsid w:val="00E47E31"/>
    <w:rsid w:val="00E733FD"/>
    <w:rsid w:val="00E75F57"/>
    <w:rsid w:val="00EA1020"/>
    <w:rsid w:val="00EA78F8"/>
    <w:rsid w:val="00EC3339"/>
    <w:rsid w:val="00F03E0C"/>
    <w:rsid w:val="00F71AE0"/>
    <w:rsid w:val="00F822C6"/>
    <w:rsid w:val="00F85869"/>
    <w:rsid w:val="00FA3AA7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E071F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88</cp:revision>
  <cp:lastPrinted>2020-03-15T10:40:00Z</cp:lastPrinted>
  <dcterms:created xsi:type="dcterms:W3CDTF">2020-03-15T09:16:00Z</dcterms:created>
  <dcterms:modified xsi:type="dcterms:W3CDTF">2021-04-17T16:51:00Z</dcterms:modified>
</cp:coreProperties>
</file>