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B0F3" w14:textId="77777777" w:rsidR="0043784B" w:rsidRPr="001F2428" w:rsidRDefault="0043784B" w:rsidP="0043784B">
      <w:p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 xml:space="preserve">   ТЕСТ</w:t>
      </w:r>
    </w:p>
    <w:p w14:paraId="0AD84009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шта је омогућено помоћу упитних језика.</w:t>
      </w:r>
    </w:p>
    <w:p w14:paraId="251D4002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Наброј најпознатије релацијске упитне језике.</w:t>
      </w:r>
    </w:p>
    <w:p w14:paraId="6E2D630B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 xml:space="preserve">Историјски развој </w:t>
      </w:r>
      <w:r w:rsidRPr="001F2428">
        <w:rPr>
          <w:sz w:val="28"/>
          <w:szCs w:val="28"/>
        </w:rPr>
        <w:t>SQL-a.</w:t>
      </w:r>
    </w:p>
    <w:p w14:paraId="5E3D806D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 xml:space="preserve">Дефиниши </w:t>
      </w:r>
      <w:r w:rsidRPr="001F2428">
        <w:rPr>
          <w:sz w:val="28"/>
          <w:szCs w:val="28"/>
        </w:rPr>
        <w:t>SQL</w:t>
      </w:r>
      <w:r>
        <w:rPr>
          <w:sz w:val="28"/>
          <w:szCs w:val="28"/>
          <w:lang w:val="sr-Cyrl-CS"/>
        </w:rPr>
        <w:t>.</w:t>
      </w:r>
    </w:p>
    <w:p w14:paraId="7874B0EF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Шта садржи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.</w:t>
      </w:r>
    </w:p>
    <w:p w14:paraId="2FB4AAC6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Наброј основне особине</w:t>
      </w:r>
      <w:r w:rsidRPr="001F2428">
        <w:rPr>
          <w:sz w:val="28"/>
          <w:szCs w:val="28"/>
        </w:rPr>
        <w:t>SQL-a.</w:t>
      </w:r>
    </w:p>
    <w:p w14:paraId="410841C6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Наброј г</w:t>
      </w:r>
      <w:r>
        <w:rPr>
          <w:sz w:val="28"/>
          <w:szCs w:val="28"/>
          <w:lang w:val="sr-Cyrl-CS"/>
        </w:rPr>
        <w:t xml:space="preserve">рупе у које се могу разврстати </w:t>
      </w:r>
      <w:r w:rsidRPr="001F2428">
        <w:rPr>
          <w:sz w:val="28"/>
          <w:szCs w:val="28"/>
        </w:rPr>
        <w:t>SQL</w:t>
      </w:r>
      <w:r w:rsidRPr="001F2428">
        <w:rPr>
          <w:sz w:val="28"/>
          <w:szCs w:val="28"/>
          <w:lang w:val="sr-Cyrl-CS"/>
        </w:rPr>
        <w:t>изрази.</w:t>
      </w:r>
    </w:p>
    <w:p w14:paraId="74D02C95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</w:t>
      </w:r>
      <w:r>
        <w:rPr>
          <w:sz w:val="28"/>
          <w:szCs w:val="28"/>
        </w:rPr>
        <w:t>DML</w:t>
      </w:r>
      <w:r w:rsidRPr="001F2428">
        <w:rPr>
          <w:sz w:val="28"/>
          <w:szCs w:val="28"/>
          <w:lang w:val="sr-Cyrl-CS"/>
        </w:rPr>
        <w:t xml:space="preserve"> изразе</w:t>
      </w:r>
      <w:r>
        <w:rPr>
          <w:sz w:val="28"/>
          <w:szCs w:val="28"/>
        </w:rPr>
        <w:t>.</w:t>
      </w:r>
    </w:p>
    <w:p w14:paraId="714B404B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</w:t>
      </w:r>
      <w:r>
        <w:rPr>
          <w:sz w:val="28"/>
          <w:szCs w:val="28"/>
        </w:rPr>
        <w:t xml:space="preserve"> DDL</w:t>
      </w:r>
      <w:r w:rsidRPr="001F2428">
        <w:rPr>
          <w:sz w:val="28"/>
          <w:szCs w:val="28"/>
          <w:lang w:val="sr-Cyrl-CS"/>
        </w:rPr>
        <w:t>изразе</w:t>
      </w:r>
      <w:r>
        <w:rPr>
          <w:sz w:val="28"/>
          <w:szCs w:val="28"/>
        </w:rPr>
        <w:t>.</w:t>
      </w:r>
    </w:p>
    <w:p w14:paraId="6EEE7A4D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Наброј основне наредбе</w:t>
      </w:r>
      <w:r w:rsidRPr="001F2428">
        <w:rPr>
          <w:sz w:val="28"/>
          <w:szCs w:val="28"/>
        </w:rPr>
        <w:t>SQL-a.</w:t>
      </w:r>
    </w:p>
    <w:p w14:paraId="4DD6BBF5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креирање табеле</w:t>
      </w:r>
      <w:r>
        <w:rPr>
          <w:sz w:val="28"/>
          <w:szCs w:val="28"/>
        </w:rPr>
        <w:t xml:space="preserve"> (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).</w:t>
      </w:r>
    </w:p>
    <w:p w14:paraId="41F573B4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унос података у табелу</w:t>
      </w:r>
      <w:r>
        <w:rPr>
          <w:sz w:val="28"/>
          <w:szCs w:val="28"/>
        </w:rPr>
        <w:t>(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).</w:t>
      </w:r>
    </w:p>
    <w:p w14:paraId="0064A818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узимање података из табеле</w:t>
      </w:r>
      <w:r>
        <w:rPr>
          <w:sz w:val="28"/>
          <w:szCs w:val="28"/>
        </w:rPr>
        <w:t>(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).</w:t>
      </w:r>
    </w:p>
    <w:p w14:paraId="3091632E" w14:textId="77777777" w:rsidR="0043784B" w:rsidRPr="001F2428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измену података у табел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(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).</w:t>
      </w:r>
    </w:p>
    <w:p w14:paraId="5496B9F9" w14:textId="550CC93D" w:rsidR="0043784B" w:rsidRPr="00980D1D" w:rsidRDefault="0043784B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 w:rsidRPr="001F2428">
        <w:rPr>
          <w:sz w:val="28"/>
          <w:szCs w:val="28"/>
          <w:lang w:val="sr-Cyrl-CS"/>
        </w:rPr>
        <w:t>Објасни брисање података из табеле</w:t>
      </w:r>
      <w:r>
        <w:rPr>
          <w:sz w:val="28"/>
          <w:szCs w:val="28"/>
        </w:rPr>
        <w:t>(</w:t>
      </w:r>
      <w:r w:rsidRPr="001F2428">
        <w:rPr>
          <w:sz w:val="28"/>
          <w:szCs w:val="28"/>
        </w:rPr>
        <w:t>SQL</w:t>
      </w:r>
      <w:r>
        <w:rPr>
          <w:sz w:val="28"/>
          <w:szCs w:val="28"/>
        </w:rPr>
        <w:t>).</w:t>
      </w:r>
    </w:p>
    <w:p w14:paraId="66911761" w14:textId="231F33EB" w:rsidR="00980D1D" w:rsidRPr="00980D1D" w:rsidRDefault="00980D1D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Објасни нумеричке податаке.</w:t>
      </w:r>
    </w:p>
    <w:p w14:paraId="7F179522" w14:textId="1E5ADA4A" w:rsidR="00980D1D" w:rsidRPr="00980D1D" w:rsidRDefault="00980D1D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Објасни текстуалне податке.</w:t>
      </w:r>
    </w:p>
    <w:p w14:paraId="1E75196F" w14:textId="157CCABE" w:rsidR="00980D1D" w:rsidRPr="00980D1D" w:rsidRDefault="00980D1D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Објасни датум податке.</w:t>
      </w:r>
    </w:p>
    <w:p w14:paraId="6F7AA6EC" w14:textId="4B6967E1" w:rsidR="00980D1D" w:rsidRPr="008E2839" w:rsidRDefault="00980D1D" w:rsidP="0043784B">
      <w:pPr>
        <w:pStyle w:val="ListParagraph"/>
        <w:numPr>
          <w:ilvl w:val="0"/>
          <w:numId w:val="1"/>
        </w:num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Потребно је креирати табелу за продавницу књига.За сваку књигу у табели потребно је чувати назив, цену, аутора, кратак опис, датум издавања.</w:t>
      </w:r>
    </w:p>
    <w:p w14:paraId="35695AA7" w14:textId="39C5B4FD" w:rsidR="00EA0219" w:rsidRDefault="00EA0219"/>
    <w:sectPr w:rsidR="00EA0219" w:rsidSect="00EA0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0677E"/>
    <w:multiLevelType w:val="hybridMultilevel"/>
    <w:tmpl w:val="4DDA064C"/>
    <w:lvl w:ilvl="0" w:tplc="15F0E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065B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00D0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4ABA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7231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4E5D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C89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28D2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E6B7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95A1590"/>
    <w:multiLevelType w:val="hybridMultilevel"/>
    <w:tmpl w:val="B82E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4B"/>
    <w:rsid w:val="00235740"/>
    <w:rsid w:val="0043784B"/>
    <w:rsid w:val="008E1C76"/>
    <w:rsid w:val="008E2839"/>
    <w:rsid w:val="00980D1D"/>
    <w:rsid w:val="00AD6F04"/>
    <w:rsid w:val="00E60D55"/>
    <w:rsid w:val="00EA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D652"/>
  <w15:docId w15:val="{D9B874CE-783C-40C2-AA1A-D874574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42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MILENTIJEVIC DRAGICA</cp:lastModifiedBy>
  <cp:revision>10</cp:revision>
  <dcterms:created xsi:type="dcterms:W3CDTF">2021-02-23T10:59:00Z</dcterms:created>
  <dcterms:modified xsi:type="dcterms:W3CDTF">2021-02-23T11:43:00Z</dcterms:modified>
</cp:coreProperties>
</file>