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val="en-US"/>
        </w:rPr>
        <w:t xml:space="preserve">KEY WORDS FOR ESSAY WRITING </w:t>
      </w: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FF0000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FF0000"/>
          <w:sz w:val="19"/>
          <w:lang w:val="en-US"/>
        </w:rPr>
        <w:t>Stating Your Opinion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888"/>
        <w:gridCol w:w="4712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my opinion,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According to me,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my view,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To me,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From my point of view,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 think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It seems to me that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 believe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From my perspective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To my way of thinking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It appears that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 suppose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 realize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 understand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 imagine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 feel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  <w:t>Giving Examples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460"/>
        <w:gridCol w:w="5140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For example,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For instance,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such 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other words,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like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that 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namely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To illustrate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To paraphrase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FF0000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FF0000"/>
          <w:sz w:val="19"/>
          <w:lang w:val="en-US"/>
        </w:rPr>
        <w:t>Comparing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158"/>
        <w:gridCol w:w="5442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Similar 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As...as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common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also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Either...or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the same way,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Neither...nor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At the same time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Just 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resemble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FF0000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FF0000"/>
          <w:sz w:val="19"/>
          <w:lang w:val="en-US"/>
        </w:rPr>
        <w:lastRenderedPageBreak/>
        <w:t>Contrasting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495"/>
        <w:gridCol w:w="5105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However,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But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On the contrary,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On the other hand,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Differ from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Nevertheless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Although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Though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Otherwise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Instead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Alternatively,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Even though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  <w:t>Generalizing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903"/>
        <w:gridCol w:w="4697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Generally,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Generally speaking,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Overall,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On the whole,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general,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By and large,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It seems to me that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 believe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All in all,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Basically,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Essentially,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As a rule,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All things considered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For the most part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  <w:t>Expressing Certainty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341"/>
        <w:gridCol w:w="5259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Certainly,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Undoubtedly,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Doubtless,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No doubt,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Definitely,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Of course,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FF0000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FF0000"/>
          <w:sz w:val="19"/>
          <w:lang w:val="en-US"/>
        </w:rPr>
        <w:t>Expressing Partial Agreement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450"/>
        <w:gridCol w:w="5150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More or less,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To some extent,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Up to a point,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Almost,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a way,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So to speak,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  <w:t>Showing cause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175"/>
        <w:gridCol w:w="4425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Due 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Because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Because 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Owing to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FF0000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FF0000"/>
          <w:sz w:val="19"/>
          <w:lang w:val="en-US"/>
        </w:rPr>
        <w:lastRenderedPageBreak/>
        <w:t>Showing effect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578"/>
        <w:gridCol w:w="5022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Therefore,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As a result,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Consequently,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For this reason,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Thus,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So,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thereby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Eventually,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Hence,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The reason why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  <w:t>Marking time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547"/>
        <w:gridCol w:w="5053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First,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Last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Second,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Lastly,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Third,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Then,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Firstly,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First of all,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Secondly,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Before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Thirdly,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After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During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While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To begin with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At the same time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Simultaneously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After this / that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Since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Meanwhile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Afterwards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Following this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When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As soon as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FF0000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FF0000"/>
          <w:sz w:val="19"/>
          <w:lang w:val="en-US"/>
        </w:rPr>
        <w:t>Adding Information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777"/>
        <w:gridCol w:w="4823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Furthermore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addition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Also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And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Moreover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Similarly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Likewise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As well as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Besides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Too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Even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What’s more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</w:pP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333333"/>
          <w:sz w:val="19"/>
          <w:lang w:val="en-US"/>
        </w:rPr>
        <w:lastRenderedPageBreak/>
        <w:t>Expressing condition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671"/>
        <w:gridCol w:w="3929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Whether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case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Unless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Provided that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So that</w:t>
            </w:r>
          </w:p>
        </w:tc>
      </w:tr>
    </w:tbl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color w:val="333333"/>
          <w:sz w:val="19"/>
          <w:szCs w:val="19"/>
          <w:lang w:val="en-US"/>
        </w:rPr>
        <w:t> </w:t>
      </w:r>
    </w:p>
    <w:p w:rsidR="00604806" w:rsidRPr="00604806" w:rsidRDefault="00604806" w:rsidP="00604806">
      <w:pPr>
        <w:shd w:val="clear" w:color="auto" w:fill="FFFFFF"/>
        <w:jc w:val="both"/>
        <w:rPr>
          <w:rFonts w:ascii="Verdana" w:eastAsia="Times New Roman" w:hAnsi="Verdana" w:cs="Times New Roman"/>
          <w:color w:val="FF0000"/>
          <w:sz w:val="19"/>
          <w:szCs w:val="19"/>
          <w:lang w:val="en-US"/>
        </w:rPr>
      </w:pPr>
      <w:r w:rsidRPr="00604806">
        <w:rPr>
          <w:rFonts w:ascii="Verdana" w:eastAsia="Times New Roman" w:hAnsi="Verdana" w:cs="Times New Roman"/>
          <w:b/>
          <w:bCs/>
          <w:color w:val="FF0000"/>
          <w:sz w:val="19"/>
          <w:lang w:val="en-US"/>
        </w:rPr>
        <w:t>Concluding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385"/>
        <w:gridCol w:w="4215"/>
      </w:tblGrid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To summarize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conclusion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Lastly,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Finally,</w:t>
            </w:r>
          </w:p>
        </w:tc>
      </w:tr>
      <w:tr w:rsidR="00604806" w:rsidRPr="00604806" w:rsidTr="00604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To conclude with,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04806" w:rsidRPr="00604806" w:rsidRDefault="00604806" w:rsidP="00604806">
            <w:pPr>
              <w:jc w:val="both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</w:pPr>
            <w:r w:rsidRPr="00604806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val="en-US"/>
              </w:rPr>
              <w:t>In short,</w:t>
            </w:r>
          </w:p>
        </w:tc>
      </w:tr>
    </w:tbl>
    <w:p w:rsidR="000B6A2D" w:rsidRDefault="000B6A2D"/>
    <w:sectPr w:rsidR="000B6A2D" w:rsidSect="000B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806"/>
    <w:rsid w:val="000B6A2D"/>
    <w:rsid w:val="005219C4"/>
    <w:rsid w:val="00604806"/>
    <w:rsid w:val="00A36FCC"/>
    <w:rsid w:val="00B317EA"/>
    <w:rsid w:val="00EB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2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048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2017-03-12T12:12:00Z</dcterms:created>
  <dcterms:modified xsi:type="dcterms:W3CDTF">2017-03-12T12:14:00Z</dcterms:modified>
</cp:coreProperties>
</file>